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9E" w:rsidRDefault="001C4014" w:rsidP="006D7898">
      <w:pPr>
        <w:spacing w:before="346" w:after="173" w:line="499" w:lineRule="atLeast"/>
        <w:jc w:val="center"/>
        <w:outlineLvl w:val="0"/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</w:pPr>
      <w:r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  <w:t>МКОУ «</w:t>
      </w:r>
      <w:proofErr w:type="spellStart"/>
      <w:r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  <w:t>Новокаякентск</w:t>
      </w:r>
      <w:r w:rsidR="005170A1"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  <w:t>ая</w:t>
      </w:r>
      <w:proofErr w:type="spellEnd"/>
      <w:r w:rsidR="005170A1"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  <w:t xml:space="preserve"> начальная школа – детский са</w:t>
      </w:r>
      <w:r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  <w:t>д №1»</w:t>
      </w:r>
    </w:p>
    <w:p w:rsidR="00F3419E" w:rsidRDefault="00F3419E" w:rsidP="006D7898">
      <w:pPr>
        <w:spacing w:before="346" w:after="173" w:line="499" w:lineRule="atLeast"/>
        <w:jc w:val="center"/>
        <w:outlineLvl w:val="0"/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</w:pPr>
    </w:p>
    <w:p w:rsidR="00D96502" w:rsidRPr="00F3419E" w:rsidRDefault="00D96502" w:rsidP="00D96502">
      <w:pPr>
        <w:spacing w:before="346" w:after="173" w:line="499" w:lineRule="atLeast"/>
        <w:jc w:val="center"/>
        <w:outlineLvl w:val="0"/>
        <w:rPr>
          <w:rFonts w:eastAsia="Times New Roman" w:cs="Times New Roman"/>
          <w:b/>
          <w:color w:val="199043"/>
          <w:kern w:val="36"/>
          <w:sz w:val="42"/>
          <w:szCs w:val="42"/>
          <w:lang w:eastAsia="ru-RU"/>
        </w:rPr>
      </w:pPr>
      <w:r w:rsidRPr="00F3419E">
        <w:rPr>
          <w:rFonts w:ascii="inherit" w:eastAsia="Times New Roman" w:hAnsi="inherit" w:cs="Times New Roman"/>
          <w:b/>
          <w:color w:val="199043"/>
          <w:kern w:val="36"/>
          <w:sz w:val="42"/>
          <w:szCs w:val="42"/>
          <w:lang w:eastAsia="ru-RU"/>
        </w:rPr>
        <w:t>Классный час</w:t>
      </w:r>
      <w:r w:rsidRPr="00F3419E">
        <w:rPr>
          <w:rFonts w:eastAsia="Times New Roman" w:cs="Times New Roman"/>
          <w:b/>
          <w:color w:val="199043"/>
          <w:kern w:val="36"/>
          <w:sz w:val="42"/>
          <w:szCs w:val="42"/>
          <w:lang w:eastAsia="ru-RU"/>
        </w:rPr>
        <w:t xml:space="preserve"> </w:t>
      </w:r>
      <w:r w:rsidRPr="00F3419E">
        <w:rPr>
          <w:rFonts w:ascii="inherit" w:eastAsia="Times New Roman" w:hAnsi="inherit" w:cs="Times New Roman"/>
          <w:b/>
          <w:color w:val="199043"/>
          <w:kern w:val="36"/>
          <w:sz w:val="42"/>
          <w:szCs w:val="42"/>
          <w:lang w:eastAsia="ru-RU"/>
        </w:rPr>
        <w:t>«Знаешь ли ты Конституцию Российской Федерации?»</w:t>
      </w:r>
    </w:p>
    <w:p w:rsidR="00F3419E" w:rsidRDefault="00F3419E" w:rsidP="007E3064">
      <w:pPr>
        <w:spacing w:before="346" w:after="173" w:line="499" w:lineRule="atLeast"/>
        <w:outlineLvl w:val="0"/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</w:pPr>
    </w:p>
    <w:p w:rsidR="00F3419E" w:rsidRDefault="00F3419E" w:rsidP="006D7898">
      <w:pPr>
        <w:spacing w:before="346" w:after="173" w:line="499" w:lineRule="atLeast"/>
        <w:jc w:val="center"/>
        <w:outlineLvl w:val="0"/>
        <w:rPr>
          <w:rFonts w:eastAsia="Times New Roman" w:cs="Times New Roman"/>
          <w:color w:val="199043"/>
          <w:kern w:val="36"/>
          <w:sz w:val="42"/>
          <w:szCs w:val="42"/>
          <w:lang w:eastAsia="ru-RU"/>
        </w:rPr>
      </w:pPr>
      <w:r w:rsidRPr="00F3419E">
        <w:rPr>
          <w:rFonts w:eastAsia="Times New Roman" w:cs="Times New Roman"/>
          <w:noProof/>
          <w:color w:val="199043"/>
          <w:kern w:val="36"/>
          <w:sz w:val="42"/>
          <w:szCs w:val="42"/>
          <w:lang w:eastAsia="ru-RU"/>
        </w:rPr>
        <w:drawing>
          <wp:inline distT="0" distB="0" distL="0" distR="0">
            <wp:extent cx="4662678" cy="4355712"/>
            <wp:effectExtent l="19050" t="0" r="4572" b="0"/>
            <wp:docPr id="1" name="Рисунок 1" descr="http://www.djankoyschool7.ru/fornews/konstituciya/konst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jankoyschool7.ru/fornews/konstituciya/konst_r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075" cy="435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014" w:rsidRPr="00D96502" w:rsidRDefault="00D96502" w:rsidP="00D96502">
      <w:pPr>
        <w:spacing w:before="346" w:after="173" w:line="499" w:lineRule="atLeast"/>
        <w:outlineLvl w:val="0"/>
        <w:rPr>
          <w:rFonts w:eastAsia="Times New Roman" w:cs="Times New Roman"/>
          <w:color w:val="0070C0"/>
          <w:kern w:val="36"/>
          <w:sz w:val="42"/>
          <w:szCs w:val="42"/>
          <w:lang w:eastAsia="ru-RU"/>
        </w:rPr>
      </w:pPr>
      <w:r w:rsidRPr="00D96502">
        <w:rPr>
          <w:rFonts w:eastAsia="Times New Roman" w:cs="Times New Roman"/>
          <w:b/>
          <w:color w:val="0070C0"/>
          <w:kern w:val="36"/>
          <w:sz w:val="42"/>
          <w:szCs w:val="42"/>
          <w:lang w:eastAsia="ru-RU"/>
        </w:rPr>
        <w:t xml:space="preserve">                                      </w:t>
      </w:r>
      <w:r w:rsidR="00BB5B73" w:rsidRPr="00D96502">
        <w:rPr>
          <w:rFonts w:eastAsia="Times New Roman" w:cs="Times New Roman"/>
          <w:b/>
          <w:color w:val="0070C0"/>
          <w:kern w:val="36"/>
          <w:sz w:val="42"/>
          <w:szCs w:val="42"/>
          <w:lang w:eastAsia="ru-RU"/>
        </w:rPr>
        <w:t>3 класс</w:t>
      </w:r>
    </w:p>
    <w:p w:rsidR="00D96502" w:rsidRPr="00D96502" w:rsidRDefault="00BB5B73" w:rsidP="00D96502">
      <w:pPr>
        <w:spacing w:before="346" w:after="173" w:line="499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D96502">
        <w:rPr>
          <w:rFonts w:ascii="Times New Roman" w:eastAsia="Times New Roman" w:hAnsi="Times New Roman" w:cs="Times New Roman"/>
          <w:b/>
          <w:i/>
          <w:iCs/>
          <w:color w:val="0070C0"/>
          <w:sz w:val="36"/>
          <w:szCs w:val="24"/>
          <w:lang w:eastAsia="ru-RU"/>
        </w:rPr>
        <w:t>Учитель</w:t>
      </w:r>
      <w:r w:rsidRPr="00D96502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4"/>
          <w:lang w:eastAsia="ru-RU"/>
        </w:rPr>
        <w:t>:</w:t>
      </w:r>
      <w:r w:rsidRPr="00D96502">
        <w:rPr>
          <w:b/>
          <w:color w:val="0070C0"/>
          <w:sz w:val="32"/>
        </w:rPr>
        <w:t xml:space="preserve"> </w:t>
      </w:r>
      <w:proofErr w:type="spellStart"/>
      <w:r w:rsidR="00425B47" w:rsidRPr="00D96502">
        <w:rPr>
          <w:b/>
          <w:color w:val="0070C0"/>
          <w:sz w:val="32"/>
        </w:rPr>
        <w:t>Кубатова</w:t>
      </w:r>
      <w:proofErr w:type="spellEnd"/>
      <w:r w:rsidR="00425B47" w:rsidRPr="00D96502">
        <w:rPr>
          <w:b/>
          <w:color w:val="0070C0"/>
          <w:sz w:val="32"/>
        </w:rPr>
        <w:t xml:space="preserve"> </w:t>
      </w:r>
      <w:r w:rsidR="00425B47" w:rsidRPr="00D96502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 </w:t>
      </w:r>
      <w:r w:rsidR="00D96502" w:rsidRPr="00D96502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Р.И.</w:t>
      </w:r>
    </w:p>
    <w:p w:rsidR="006D7898" w:rsidRPr="00D96502" w:rsidRDefault="00425B47" w:rsidP="00D96502">
      <w:pPr>
        <w:spacing w:before="346" w:after="173" w:line="499" w:lineRule="atLeast"/>
        <w:jc w:val="center"/>
        <w:outlineLvl w:val="0"/>
        <w:rPr>
          <w:rFonts w:eastAsia="Times New Roman" w:cs="Times New Roman"/>
          <w:b/>
          <w:color w:val="0070C0"/>
          <w:kern w:val="36"/>
          <w:sz w:val="42"/>
          <w:szCs w:val="42"/>
          <w:lang w:eastAsia="ru-RU"/>
        </w:rPr>
      </w:pPr>
      <w:r w:rsidRPr="00D96502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2019 год</w:t>
      </w:r>
    </w:p>
    <w:p w:rsidR="000A550C" w:rsidRDefault="000A550C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3064" w:rsidRDefault="007E3064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6D7898" w:rsidRPr="001C4014" w:rsidRDefault="000A550C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Ц</w:t>
      </w:r>
      <w:r w:rsidR="006D7898"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ель:</w:t>
      </w:r>
      <w:r w:rsidR="006D7898"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гражданско-патриотическое и правовое воспитание </w:t>
      </w:r>
      <w:proofErr w:type="gramStart"/>
      <w:r w:rsidR="006D7898"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обучающихся</w:t>
      </w:r>
      <w:proofErr w:type="gramEnd"/>
      <w:r w:rsidR="006D7898"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C4014" w:rsidRPr="001C4014" w:rsidRDefault="001C4014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Задачи:</w:t>
      </w:r>
    </w:p>
    <w:p w:rsidR="006D7898" w:rsidRPr="001C4014" w:rsidRDefault="006D7898" w:rsidP="006D78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расширить и углубить знания школьников о главном Законе страны – Конституции Российской Федерации;</w:t>
      </w:r>
    </w:p>
    <w:p w:rsidR="006D7898" w:rsidRPr="001C4014" w:rsidRDefault="006D7898" w:rsidP="006D78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воспитывать уважения к закону и праву</w:t>
      </w:r>
    </w:p>
    <w:p w:rsidR="006D7898" w:rsidRPr="001C4014" w:rsidRDefault="006D7898" w:rsidP="006D78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сформировать уважение к заложенным в Конституции Российской Федерации базовым общечеловеческим и российским ценностям, основам построения государства;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кабинет, где проводится мероприятие, на доску крепится флаг, Государственный герб Российской Федерации. В записи звучит гимн Российской Федерации. </w:t>
      </w:r>
      <w:proofErr w:type="gramStart"/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Обучающиеся</w:t>
      </w:r>
      <w:proofErr w:type="gramEnd"/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встают при прослушивании гимна.</w:t>
      </w:r>
    </w:p>
    <w:p w:rsidR="001C4014" w:rsidRPr="001C4014" w:rsidRDefault="001C4014" w:rsidP="006D7898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D7898" w:rsidRPr="001C4014" w:rsidRDefault="006D7898" w:rsidP="006D7898">
      <w:pPr>
        <w:spacing w:after="173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Ход мероприятия</w:t>
      </w:r>
    </w:p>
    <w:p w:rsidR="001C4014" w:rsidRPr="001C4014" w:rsidRDefault="001C4014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Вступительное слово учителя: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Здравствуйте, ребята, рада вас видеть на сегодняшнем занятии, мы начинаем его с гимна Российской Федерации, прошу всех встать.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скажите, какими документы вы пользуетесь, когда необходимо удостоверить вашу личность? (паспорт, свидетельство о рождении)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Скажите, а  какой документ будет подтверждать ваше положение  ученика? (дневник)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вы считаете, а у государства может быть подобный  документ, который бы устанавливал основные законы, права и обязанности граждан, герб, гимн и флаг государства? (да, это Конституция).</w:t>
      </w:r>
    </w:p>
    <w:p w:rsidR="007748D0" w:rsidRPr="001C4014" w:rsidRDefault="007748D0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D7898" w:rsidRDefault="005170A1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Рассказ </w:t>
      </w:r>
      <w:r w:rsidR="006D7898"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о Конституции.</w:t>
      </w:r>
    </w:p>
    <w:p w:rsidR="00BD41B1" w:rsidRPr="005170A1" w:rsidRDefault="005170A1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>
            <wp:extent cx="3480256" cy="2608517"/>
            <wp:effectExtent l="19050" t="0" r="5894" b="0"/>
            <wp:docPr id="6" name="Рисунок 6" descr="C:\Users\Юзер\Desktop\d6882136-7436-4435-b48c-610e866a2b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зер\Desktop\d6882136-7436-4435-b48c-610e866a2b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703" cy="260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Совершенно верно, таким документом  является Конституция. Вряд ли вы найдете человека, который не слышал бы о том, что в его государстве есть Конституция. Конституциями гордятся, на них клянутся, их обсуждают, ими укрепляют государственную власть. Сегодня мы с вами поговорим о Конституции нашей Родины.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Скажите, какие вопросы вы хотите обсудить на сегодняшнем занятии и о чем хотите узнать?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Составление плана занятия.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(совместно с учителем составляется план занятия).</w:t>
      </w:r>
    </w:p>
    <w:p w:rsidR="006D7898" w:rsidRPr="001C4014" w:rsidRDefault="006D7898" w:rsidP="006D78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Почему необходима Конституция в стране?</w:t>
      </w:r>
    </w:p>
    <w:p w:rsidR="006D7898" w:rsidRPr="001C4014" w:rsidRDefault="006D7898" w:rsidP="006D78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Когда была принята Конституция, её основные законы.</w:t>
      </w:r>
    </w:p>
    <w:p w:rsidR="006D7898" w:rsidRPr="001C4014" w:rsidRDefault="006D7898" w:rsidP="006D78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Права и обязанности граждан.</w:t>
      </w:r>
    </w:p>
    <w:p w:rsidR="006D7898" w:rsidRPr="001C4014" w:rsidRDefault="006D7898" w:rsidP="006D78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Государственные символы Российской Федерации.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“Почему необходима Конституция в стране?”</w:t>
      </w:r>
    </w:p>
    <w:p w:rsidR="00B704E3" w:rsidRPr="001C4014" w:rsidRDefault="00B704E3" w:rsidP="00BB5B73">
      <w:pPr>
        <w:pStyle w:val="a7"/>
        <w:spacing w:line="360" w:lineRule="auto"/>
        <w:ind w:firstLine="567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1C4014">
        <w:rPr>
          <w:rFonts w:ascii="Times New Roman" w:hAnsi="Times New Roman"/>
          <w:color w:val="002060"/>
          <w:sz w:val="28"/>
          <w:szCs w:val="28"/>
        </w:rPr>
        <w:t>Конституция - это основной закон государства. Она нужна для того, чтобы люди подчинялись единым правилам (законам). Чтобы в общественной жизни был порядок. Сколько людей столько и мнений, одни считают, что грубость и насилие это хорошо, другие могут воровать и совершать дурные поступки. Чтобы не было в стране хаоса и нужна Конституция.</w:t>
      </w:r>
    </w:p>
    <w:p w:rsidR="005170A1" w:rsidRDefault="005170A1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6D7898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“Когда была принята Конституция”.</w:t>
      </w:r>
    </w:p>
    <w:p w:rsidR="005170A1" w:rsidRDefault="005170A1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>
            <wp:extent cx="3691142" cy="2766580"/>
            <wp:effectExtent l="19050" t="0" r="4558" b="0"/>
            <wp:docPr id="5" name="Рисунок 5" descr="C:\Users\Юзер\Desktop\dabcd3a6-55c0-4077-86b3-efe670ef3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dabcd3a6-55c0-4077-86b3-efe670ef30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162" cy="276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0A1" w:rsidRPr="001C4014" w:rsidRDefault="005170A1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0A550C" w:rsidRPr="001C4014" w:rsidRDefault="000A550C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52809" cy="2889504"/>
            <wp:effectExtent l="19050" t="0" r="0" b="0"/>
            <wp:docPr id="2" name="Рисунок 1" descr="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207" cy="289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50C" w:rsidRPr="001C4014" w:rsidRDefault="000A550C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32E26" w:rsidRPr="001C4014" w:rsidRDefault="00932E26" w:rsidP="000A550C">
      <w:pPr>
        <w:spacing w:line="360" w:lineRule="auto"/>
        <w:ind w:firstLine="567"/>
        <w:jc w:val="both"/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t xml:space="preserve">Конституция Российской Федерации принята всенародным голосованием 12 декабря 1993года. За нее проголосовало 60% граждан РФ.  Полный текст Конституции был опубликован в «Российской газете» 25 декабря 1993 года, и с тех пор День Конституции является одним из самых значимых государственных праздников России.  Переплет Конституции из тончайшей кожи красного цвета, накладной серебряный герб России и выбитая  золотом надпись «Конституция Российской Федерации» — так выглядит «экземпляр номер один» основного закона страны. Издание для </w:t>
      </w:r>
      <w:r w:rsidRPr="001C4014">
        <w:rPr>
          <w:color w:val="002060"/>
          <w:sz w:val="28"/>
          <w:szCs w:val="28"/>
        </w:rPr>
        <w:lastRenderedPageBreak/>
        <w:t>инаугурации президента Конституции РФ хранится в библиотеке главы государства в Кремле.</w:t>
      </w:r>
    </w:p>
    <w:p w:rsidR="005A23A4" w:rsidRPr="001C4014" w:rsidRDefault="005A23A4" w:rsidP="000A550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C4014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973152" cy="3962400"/>
            <wp:effectExtent l="19050" t="0" r="0" b="0"/>
            <wp:docPr id="4" name="Рисунок 5" descr="C:\Users\Юзер\Desktop\IMG_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IMG_11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91" cy="397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“Права и обязанности граждан”.</w:t>
      </w:r>
    </w:p>
    <w:p w:rsidR="00DC09B6" w:rsidRPr="001C4014" w:rsidRDefault="00DC09B6" w:rsidP="00DC09B6">
      <w:pPr>
        <w:spacing w:line="360" w:lineRule="auto"/>
        <w:ind w:firstLine="567"/>
        <w:jc w:val="both"/>
        <w:rPr>
          <w:b/>
          <w:color w:val="002060"/>
          <w:sz w:val="32"/>
          <w:szCs w:val="32"/>
        </w:rPr>
      </w:pPr>
      <w:r w:rsidRPr="001C4014">
        <w:rPr>
          <w:b/>
          <w:color w:val="002060"/>
          <w:sz w:val="32"/>
          <w:szCs w:val="32"/>
        </w:rPr>
        <w:t>«Права и обязанности граждан».</w:t>
      </w:r>
    </w:p>
    <w:p w:rsidR="00DC09B6" w:rsidRPr="001C4014" w:rsidRDefault="00DC09B6" w:rsidP="00733A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C4014">
        <w:rPr>
          <w:color w:val="002060"/>
          <w:sz w:val="28"/>
          <w:szCs w:val="28"/>
        </w:rPr>
        <w:t xml:space="preserve">Конституция Российской Федерации высшей ценностью провозглашает человека, его права и свободы. По конституции нашей страны каждый имеет право на жизнь, имеет право выбирать профессию, имеет право на отдых, жилье и медицинскую помощь. Все люди равны перед законом и каждого из нас защищает государство через полицию и суд.  Конституция РФ не только провозглашает и гарантирует своим гражданам разнообразные права, но и возлагает на них обязанности: заботиться о сохранении исторического и культурного наследия, платить законно установленные налоги и сборы; охранять природу и окружающую среду; защищать Отечество и нести </w:t>
      </w:r>
      <w:r w:rsidRPr="001C4014">
        <w:rPr>
          <w:color w:val="002060"/>
          <w:sz w:val="28"/>
          <w:szCs w:val="28"/>
        </w:rPr>
        <w:lastRenderedPageBreak/>
        <w:t>военную службу. Главная обязанность любого гражданина – соблюдать законы нашего государства.</w:t>
      </w:r>
    </w:p>
    <w:p w:rsidR="00DC09B6" w:rsidRPr="001C4014" w:rsidRDefault="00DC09B6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B5B73" w:rsidRPr="001C4014" w:rsidRDefault="006D7898" w:rsidP="00BB5B73">
      <w:pPr>
        <w:pStyle w:val="a7"/>
        <w:spacing w:line="360" w:lineRule="auto"/>
        <w:ind w:firstLine="567"/>
        <w:jc w:val="both"/>
        <w:rPr>
          <w:rFonts w:ascii="Times New Roman" w:hAnsi="Times New Roman"/>
          <w:b/>
          <w:color w:val="002060"/>
          <w:sz w:val="36"/>
          <w:szCs w:val="36"/>
        </w:rPr>
      </w:pPr>
      <w:r w:rsidRPr="001C4014">
        <w:rPr>
          <w:rFonts w:ascii="Times New Roman" w:hAnsi="Times New Roman"/>
          <w:b/>
          <w:bCs/>
          <w:color w:val="002060"/>
          <w:sz w:val="36"/>
          <w:szCs w:val="36"/>
        </w:rPr>
        <w:t>“Государственные символы Российской Федерации”.</w:t>
      </w:r>
      <w:r w:rsidR="00BB5B73" w:rsidRPr="001C4014">
        <w:rPr>
          <w:rFonts w:ascii="Times New Roman" w:hAnsi="Times New Roman"/>
          <w:b/>
          <w:bCs/>
          <w:color w:val="002060"/>
          <w:sz w:val="36"/>
          <w:szCs w:val="36"/>
        </w:rPr>
        <w:t xml:space="preserve">    </w:t>
      </w:r>
    </w:p>
    <w:p w:rsidR="00BB5B73" w:rsidRPr="001C4014" w:rsidRDefault="00BB5B73" w:rsidP="00BB5B73">
      <w:pPr>
        <w:pStyle w:val="a7"/>
        <w:spacing w:line="360" w:lineRule="auto"/>
        <w:ind w:firstLine="567"/>
        <w:jc w:val="both"/>
        <w:rPr>
          <w:rFonts w:ascii="Times New Roman" w:hAnsi="Times New Roman"/>
          <w:color w:val="002060"/>
          <w:sz w:val="28"/>
          <w:szCs w:val="28"/>
        </w:rPr>
      </w:pPr>
      <w:r w:rsidRPr="001C4014">
        <w:rPr>
          <w:rFonts w:ascii="Times New Roman" w:hAnsi="Times New Roman"/>
          <w:color w:val="002060"/>
          <w:sz w:val="28"/>
          <w:szCs w:val="28"/>
        </w:rPr>
        <w:t xml:space="preserve">Герб, флаг и гимн являются официальными символами нашего государства. В них отражается история страны и ее сегодняшний день, они вбирают в себя традиции национальной культуры, победы и достижения народа.  Гимн – это </w:t>
      </w:r>
      <w:proofErr w:type="gramStart"/>
      <w:r w:rsidRPr="001C4014">
        <w:rPr>
          <w:rFonts w:ascii="Times New Roman" w:hAnsi="Times New Roman"/>
          <w:color w:val="002060"/>
          <w:sz w:val="28"/>
          <w:szCs w:val="28"/>
        </w:rPr>
        <w:t>песня</w:t>
      </w:r>
      <w:proofErr w:type="gramEnd"/>
      <w:r w:rsidRPr="001C4014">
        <w:rPr>
          <w:rFonts w:ascii="Times New Roman" w:hAnsi="Times New Roman"/>
          <w:color w:val="002060"/>
          <w:sz w:val="28"/>
          <w:szCs w:val="28"/>
        </w:rPr>
        <w:t xml:space="preserve"> посвященная своей Родине, это символ государства. Он звучит на международных встречах пред началом важных мероприятий. Его встречают знаками наивысшего уважения:  все встают со своих мест, мужчины снимают головные уборы, а военные отдают честь. Герб - это отличительный знак, официальная эмблема государства. Государственный флаг – это символ свободы, независимости государства. Государственному флагу отдаются высшие государственные почести. Надругательство над флагом влечет за собой ответственность в рамках действующего закона. 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Учитель продолжает рассказ о Конституции.</w:t>
      </w:r>
    </w:p>
    <w:p w:rsidR="007748D0" w:rsidRPr="001C4014" w:rsidRDefault="001C4014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Ребята, а вам не показалось странным то, что мы с вами живём в России, а изучаем Конституцию Российской Федерации?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Наша страна называется Россия, но её полное название Российская Федерация.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А что значит слово “федерация”?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Федерация – это договор, союз.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C401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Учитель: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Наша страна называется Российской потому, что большинство её населения – русские. А вот слово Федерация поясняет, что вместе с русским на её землях живут и другие народы. У многих из них есть свои республики, свои национальные округа, но все они объединились в федерацию – союз равноправных народов нашей страны.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- В нашей стране живут более 180 национальностей и народностей. Всех людей, живущих в России можно назвать россиянами. И все люди в нашей стране равноправны.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 этом тоже записано в Конституции.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Наш разговор подходит к концу. Я думаю, что он был полезен для вас. Вы многое узнали о Конституции России, о правах и обязанностях граждан. Чтобы стать достойным гражданином своей Родины, нужно многое знать и уметь.</w:t>
      </w:r>
    </w:p>
    <w:p w:rsidR="006D7898" w:rsidRPr="001C4014" w:rsidRDefault="006D7898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 думаю, что постепенно вы научитесь всему, узнаете обо всех законах, сможете обдумывать свои слова и контролировать свои поступки, научитесь ценить чужой труд, уважать себя и окружающих вас людей, сможете по достоинству оценить ту страну, где вы родились и живёте. Вы – будущее нашей Родины. Вам преумножать её славу и беречь её богатства.</w:t>
      </w:r>
    </w:p>
    <w:p w:rsidR="00EA72AD" w:rsidRPr="001C4014" w:rsidRDefault="00EA72AD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A72AD" w:rsidRPr="001C4014" w:rsidRDefault="00EA72AD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A72AD" w:rsidRPr="001C4014" w:rsidRDefault="00EA72AD" w:rsidP="006D7898">
      <w:pPr>
        <w:spacing w:after="173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C40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Ответы на вопросы:</w:t>
      </w:r>
    </w:p>
    <w:p w:rsidR="006D7898" w:rsidRPr="001C4014" w:rsidRDefault="00E34EE1">
      <w:pPr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5pt;height:291.85pt" o:ole="">
            <v:imagedata r:id="rId10" o:title=""/>
          </v:shape>
          <o:OLEObject Type="Embed" ProgID="PowerPoint.Slide.12" ShapeID="_x0000_i1025" DrawAspect="Content" ObjectID="_1637650856" r:id="rId11"/>
        </w:object>
      </w:r>
      <w:r w:rsidR="00EA72AD" w:rsidRPr="001C4014">
        <w:rPr>
          <w:color w:val="002060"/>
          <w:sz w:val="28"/>
          <w:szCs w:val="28"/>
        </w:rPr>
        <w:t xml:space="preserve">   </w:t>
      </w:r>
    </w:p>
    <w:p w:rsidR="00EA72AD" w:rsidRPr="001C4014" w:rsidRDefault="00EA72AD">
      <w:pPr>
        <w:rPr>
          <w:color w:val="002060"/>
          <w:sz w:val="28"/>
          <w:szCs w:val="28"/>
        </w:rPr>
      </w:pPr>
    </w:p>
    <w:p w:rsidR="00EA72AD" w:rsidRPr="001C4014" w:rsidRDefault="00EA72AD">
      <w:pPr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t xml:space="preserve">Ответ:   5 </w:t>
      </w:r>
    </w:p>
    <w:p w:rsidR="00E70A6D" w:rsidRPr="001C4014" w:rsidRDefault="00E34EE1">
      <w:pPr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object w:dxaOrig="7195" w:dyaOrig="5396">
          <v:shape id="_x0000_i1026" type="#_x0000_t75" style="width:395.5pt;height:298.55pt" o:ole="">
            <v:imagedata r:id="rId12" o:title=""/>
          </v:shape>
          <o:OLEObject Type="Embed" ProgID="PowerPoint.Slide.12" ShapeID="_x0000_i1026" DrawAspect="Content" ObjectID="_1637650857" r:id="rId13"/>
        </w:object>
      </w:r>
    </w:p>
    <w:p w:rsidR="00E34EE1" w:rsidRPr="001C4014" w:rsidRDefault="00EA72AD">
      <w:pPr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t>Ответ:1</w:t>
      </w:r>
    </w:p>
    <w:p w:rsidR="00EA72AD" w:rsidRPr="001C4014" w:rsidRDefault="00EA72AD">
      <w:pPr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object w:dxaOrig="7195" w:dyaOrig="5396">
          <v:shape id="_x0000_i1027" type="#_x0000_t75" style="width:370.55pt;height:319.7pt" o:ole="">
            <v:imagedata r:id="rId14" o:title=""/>
          </v:shape>
          <o:OLEObject Type="Embed" ProgID="PowerPoint.Slide.12" ShapeID="_x0000_i1027" DrawAspect="Content" ObjectID="_1637650858" r:id="rId15"/>
        </w:object>
      </w:r>
    </w:p>
    <w:p w:rsidR="00EA72AD" w:rsidRPr="001C4014" w:rsidRDefault="00EA72AD">
      <w:pPr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t>Ответ:1</w:t>
      </w:r>
    </w:p>
    <w:p w:rsidR="00F1587D" w:rsidRPr="001C4014" w:rsidRDefault="00F1587D">
      <w:pPr>
        <w:rPr>
          <w:color w:val="002060"/>
          <w:sz w:val="28"/>
          <w:szCs w:val="28"/>
        </w:rPr>
      </w:pPr>
    </w:p>
    <w:p w:rsidR="00EA72AD" w:rsidRPr="001C4014" w:rsidRDefault="00F1587D">
      <w:pPr>
        <w:rPr>
          <w:color w:val="002060"/>
          <w:sz w:val="28"/>
          <w:szCs w:val="28"/>
        </w:rPr>
      </w:pPr>
      <w:r w:rsidRPr="001C4014">
        <w:rPr>
          <w:color w:val="002060"/>
          <w:sz w:val="28"/>
          <w:szCs w:val="28"/>
        </w:rPr>
        <w:object w:dxaOrig="7195" w:dyaOrig="5396">
          <v:shape id="_x0000_i1028" type="#_x0000_t75" style="width:5in;height:269.75pt" o:ole="">
            <v:imagedata r:id="rId16" o:title=""/>
          </v:shape>
          <o:OLEObject Type="Embed" ProgID="PowerPoint.Slide.12" ShapeID="_x0000_i1028" DrawAspect="Content" ObjectID="_1637650859" r:id="rId17"/>
        </w:object>
      </w:r>
    </w:p>
    <w:p w:rsidR="00E34EE1" w:rsidRPr="001C4014" w:rsidRDefault="00E34EE1">
      <w:pPr>
        <w:rPr>
          <w:color w:val="002060"/>
          <w:sz w:val="28"/>
          <w:szCs w:val="28"/>
        </w:rPr>
      </w:pPr>
    </w:p>
    <w:p w:rsidR="00AA7AA7" w:rsidRPr="001C4014" w:rsidRDefault="00AA7AA7">
      <w:pPr>
        <w:rPr>
          <w:rFonts w:ascii="Arial" w:hAnsi="Arial" w:cs="Arial"/>
          <w:color w:val="002060"/>
          <w:shd w:val="clear" w:color="auto" w:fill="FFFFFF"/>
          <w:vertAlign w:val="superscript"/>
        </w:rPr>
      </w:pPr>
    </w:p>
    <w:p w:rsidR="00AA7AA7" w:rsidRPr="001C4014" w:rsidRDefault="00AA7AA7">
      <w:pPr>
        <w:rPr>
          <w:color w:val="002060"/>
          <w:sz w:val="28"/>
          <w:szCs w:val="28"/>
        </w:rPr>
      </w:pPr>
    </w:p>
    <w:sectPr w:rsidR="00AA7AA7" w:rsidRPr="001C4014" w:rsidSect="000A550C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19B"/>
    <w:multiLevelType w:val="multilevel"/>
    <w:tmpl w:val="F4C2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E7EA3"/>
    <w:multiLevelType w:val="multilevel"/>
    <w:tmpl w:val="8888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E4AAC"/>
    <w:multiLevelType w:val="multilevel"/>
    <w:tmpl w:val="DFC4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D7898"/>
    <w:rsid w:val="00087C83"/>
    <w:rsid w:val="000A550C"/>
    <w:rsid w:val="000C385E"/>
    <w:rsid w:val="00111A85"/>
    <w:rsid w:val="001C4014"/>
    <w:rsid w:val="002B3748"/>
    <w:rsid w:val="00351D08"/>
    <w:rsid w:val="003839A5"/>
    <w:rsid w:val="00395058"/>
    <w:rsid w:val="003B482B"/>
    <w:rsid w:val="00407C55"/>
    <w:rsid w:val="004177B6"/>
    <w:rsid w:val="00425B47"/>
    <w:rsid w:val="005170A1"/>
    <w:rsid w:val="005553FC"/>
    <w:rsid w:val="005A23A4"/>
    <w:rsid w:val="00603204"/>
    <w:rsid w:val="00622475"/>
    <w:rsid w:val="00653DF4"/>
    <w:rsid w:val="00690883"/>
    <w:rsid w:val="006D7898"/>
    <w:rsid w:val="006F6792"/>
    <w:rsid w:val="00733A20"/>
    <w:rsid w:val="007748D0"/>
    <w:rsid w:val="007E3064"/>
    <w:rsid w:val="00932E26"/>
    <w:rsid w:val="00936107"/>
    <w:rsid w:val="0094247E"/>
    <w:rsid w:val="00A75625"/>
    <w:rsid w:val="00AA7AA7"/>
    <w:rsid w:val="00B41C41"/>
    <w:rsid w:val="00B704E3"/>
    <w:rsid w:val="00BB5B73"/>
    <w:rsid w:val="00BD41B1"/>
    <w:rsid w:val="00CB52E4"/>
    <w:rsid w:val="00D40BAC"/>
    <w:rsid w:val="00D96502"/>
    <w:rsid w:val="00DC09B6"/>
    <w:rsid w:val="00DE6C8E"/>
    <w:rsid w:val="00E22C9A"/>
    <w:rsid w:val="00E34EE1"/>
    <w:rsid w:val="00E70A6D"/>
    <w:rsid w:val="00EA72AD"/>
    <w:rsid w:val="00EE609D"/>
    <w:rsid w:val="00F1587D"/>
    <w:rsid w:val="00F3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DF4"/>
  </w:style>
  <w:style w:type="paragraph" w:styleId="1">
    <w:name w:val="heading 1"/>
    <w:basedOn w:val="a"/>
    <w:link w:val="10"/>
    <w:uiPriority w:val="9"/>
    <w:qFormat/>
    <w:rsid w:val="006D7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89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D7898"/>
  </w:style>
  <w:style w:type="character" w:styleId="a4">
    <w:name w:val="Emphasis"/>
    <w:basedOn w:val="a0"/>
    <w:uiPriority w:val="20"/>
    <w:qFormat/>
    <w:rsid w:val="006D7898"/>
    <w:rPr>
      <w:i/>
      <w:iCs/>
    </w:rPr>
  </w:style>
  <w:style w:type="paragraph" w:styleId="a5">
    <w:name w:val="Normal (Web)"/>
    <w:basedOn w:val="a"/>
    <w:uiPriority w:val="99"/>
    <w:semiHidden/>
    <w:unhideWhenUsed/>
    <w:rsid w:val="006D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D7898"/>
    <w:rPr>
      <w:b/>
      <w:bCs/>
    </w:rPr>
  </w:style>
  <w:style w:type="paragraph" w:styleId="a7">
    <w:name w:val="No Spacing"/>
    <w:qFormat/>
    <w:rsid w:val="00B704E3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4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2411">
          <w:marLeft w:val="-288"/>
          <w:marRight w:val="-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5634">
              <w:marLeft w:val="0"/>
              <w:marRight w:val="0"/>
              <w:marTop w:val="480"/>
              <w:marBottom w:val="0"/>
              <w:divBdr>
                <w:top w:val="single" w:sz="8" w:space="10" w:color="EAEAEA"/>
                <w:left w:val="none" w:sz="0" w:space="0" w:color="auto"/>
                <w:bottom w:val="single" w:sz="8" w:space="19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package" Target="embeddings/______Microsoft_Office_PowerPoint2.sldx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emf"/><Relationship Id="rId17" Type="http://schemas.openxmlformats.org/officeDocument/2006/relationships/package" Target="embeddings/______Microsoft_Office_PowerPoint4.sldx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package" Target="embeddings/______Microsoft_Office_PowerPoint1.sldx"/><Relationship Id="rId5" Type="http://schemas.openxmlformats.org/officeDocument/2006/relationships/image" Target="media/image1.jpeg"/><Relationship Id="rId15" Type="http://schemas.openxmlformats.org/officeDocument/2006/relationships/package" Target="embeddings/______Microsoft_Office_PowerPoint3.sldx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40</cp:revision>
  <cp:lastPrinted>2019-12-07T10:01:00Z</cp:lastPrinted>
  <dcterms:created xsi:type="dcterms:W3CDTF">2017-12-08T17:04:00Z</dcterms:created>
  <dcterms:modified xsi:type="dcterms:W3CDTF">2019-12-12T07:14:00Z</dcterms:modified>
</cp:coreProperties>
</file>