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8C" w:rsidRPr="0027738C" w:rsidRDefault="0027738C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70C0"/>
          <w:sz w:val="28"/>
          <w:szCs w:val="28"/>
          <w:lang w:eastAsia="ru-RU"/>
        </w:rPr>
      </w:pPr>
      <w:r w:rsidRPr="0027738C">
        <w:rPr>
          <w:rFonts w:ascii="Georgia" w:eastAsia="Times New Roman" w:hAnsi="Georgia" w:cs="Times New Roman"/>
          <w:color w:val="0070C0"/>
          <w:sz w:val="28"/>
          <w:szCs w:val="28"/>
          <w:lang w:eastAsia="ru-RU"/>
        </w:rPr>
        <w:t>МКОУ «</w:t>
      </w:r>
      <w:proofErr w:type="spellStart"/>
      <w:r w:rsidRPr="0027738C">
        <w:rPr>
          <w:rFonts w:ascii="Georgia" w:eastAsia="Times New Roman" w:hAnsi="Georgia" w:cs="Times New Roman"/>
          <w:color w:val="0070C0"/>
          <w:sz w:val="28"/>
          <w:szCs w:val="28"/>
          <w:lang w:eastAsia="ru-RU"/>
        </w:rPr>
        <w:t>Новокаякентская</w:t>
      </w:r>
      <w:proofErr w:type="spellEnd"/>
      <w:r w:rsidRPr="0027738C">
        <w:rPr>
          <w:rFonts w:ascii="Georgia" w:eastAsia="Times New Roman" w:hAnsi="Georgia" w:cs="Times New Roman"/>
          <w:color w:val="0070C0"/>
          <w:sz w:val="28"/>
          <w:szCs w:val="28"/>
          <w:lang w:eastAsia="ru-RU"/>
        </w:rPr>
        <w:t xml:space="preserve"> начальная школа – детский сад №1»</w:t>
      </w:r>
    </w:p>
    <w:p w:rsidR="00FF557B" w:rsidRPr="0027738C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C00000"/>
          <w:sz w:val="56"/>
          <w:szCs w:val="56"/>
          <w:lang w:eastAsia="ru-RU"/>
        </w:rPr>
      </w:pPr>
      <w:r>
        <w:rPr>
          <w:rFonts w:ascii="Georgia" w:eastAsia="Times New Roman" w:hAnsi="Georgia" w:cs="Times New Roman"/>
          <w:color w:val="000000"/>
          <w:sz w:val="56"/>
          <w:szCs w:val="56"/>
          <w:lang w:eastAsia="ru-RU"/>
        </w:rPr>
        <w:t xml:space="preserve">  </w:t>
      </w:r>
      <w:r w:rsidRPr="0027738C">
        <w:rPr>
          <w:rFonts w:ascii="Georgia" w:eastAsia="Times New Roman" w:hAnsi="Georgia" w:cs="Times New Roman"/>
          <w:b/>
          <w:color w:val="C00000"/>
          <w:sz w:val="56"/>
          <w:szCs w:val="56"/>
          <w:lang w:eastAsia="ru-RU"/>
        </w:rPr>
        <w:t>Экскурсия в осенний лес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56"/>
          <w:szCs w:val="56"/>
          <w:lang w:eastAsia="ru-RU"/>
        </w:rPr>
      </w:pPr>
    </w:p>
    <w:p w:rsidR="00FF557B" w:rsidRDefault="00FF557B" w:rsidP="00FF557B">
      <w:pP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229100" cy="3171825"/>
            <wp:effectExtent l="19050" t="0" r="0" b="0"/>
            <wp:docPr id="5" name="Рисунок 5" descr="C:\Users\Садик\Desktop\Мунират\осенняя экскурсия\daca2290-870b-4d64-b2c9-ed2fedc6ba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Мунират\осенняя экскурсия\daca2290-870b-4d64-b2c9-ed2fedc6ba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0A1" w:rsidRDefault="007670A1" w:rsidP="00FF557B">
      <w:pP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7670A1" w:rsidRDefault="007670A1" w:rsidP="00FF557B">
      <w:pP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7670A1" w:rsidRDefault="007670A1" w:rsidP="00FF557B">
      <w:pP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7670A1" w:rsidRDefault="007670A1" w:rsidP="00FF557B">
      <w:pP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7670A1" w:rsidRDefault="007670A1" w:rsidP="00FF557B">
      <w:pP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27738C" w:rsidRPr="0027738C" w:rsidRDefault="007670A1" w:rsidP="00FF557B">
      <w:pPr>
        <w:rPr>
          <w:rFonts w:ascii="Georgia" w:eastAsia="Times New Roman" w:hAnsi="Georgia" w:cs="Times New Roman"/>
          <w:color w:val="0070C0"/>
          <w:sz w:val="32"/>
          <w:szCs w:val="32"/>
          <w:lang w:eastAsia="ru-RU"/>
        </w:rPr>
      </w:pPr>
      <w:r w:rsidRPr="0027738C">
        <w:rPr>
          <w:rFonts w:ascii="Georgia" w:eastAsia="Times New Roman" w:hAnsi="Georgia" w:cs="Times New Roman"/>
          <w:color w:val="0070C0"/>
          <w:sz w:val="32"/>
          <w:szCs w:val="32"/>
          <w:lang w:eastAsia="ru-RU"/>
        </w:rPr>
        <w:t xml:space="preserve"> </w:t>
      </w:r>
      <w:r w:rsidR="00FF557B" w:rsidRPr="0027738C">
        <w:rPr>
          <w:rFonts w:ascii="Georgia" w:eastAsia="Times New Roman" w:hAnsi="Georgia" w:cs="Times New Roman"/>
          <w:color w:val="0070C0"/>
          <w:sz w:val="32"/>
          <w:szCs w:val="32"/>
          <w:lang w:eastAsia="ru-RU"/>
        </w:rPr>
        <w:t xml:space="preserve"> Подготовила воспитатель в средней группе: </w:t>
      </w:r>
      <w:proofErr w:type="spellStart"/>
      <w:r w:rsidR="00FF557B" w:rsidRPr="0027738C">
        <w:rPr>
          <w:rFonts w:ascii="Georgia" w:eastAsia="Times New Roman" w:hAnsi="Georgia" w:cs="Times New Roman"/>
          <w:color w:val="0070C0"/>
          <w:sz w:val="32"/>
          <w:szCs w:val="32"/>
          <w:lang w:eastAsia="ru-RU"/>
        </w:rPr>
        <w:t>Исламова</w:t>
      </w:r>
      <w:proofErr w:type="spellEnd"/>
      <w:r w:rsidR="00FF557B" w:rsidRPr="0027738C">
        <w:rPr>
          <w:rFonts w:ascii="Georgia" w:eastAsia="Times New Roman" w:hAnsi="Georgia" w:cs="Times New Roman"/>
          <w:color w:val="0070C0"/>
          <w:sz w:val="32"/>
          <w:szCs w:val="32"/>
          <w:lang w:eastAsia="ru-RU"/>
        </w:rPr>
        <w:t xml:space="preserve"> М.М.</w:t>
      </w:r>
    </w:p>
    <w:p w:rsidR="00FF557B" w:rsidRPr="00FF557B" w:rsidRDefault="0027738C" w:rsidP="00FF557B">
      <w:pP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27738C">
        <w:rPr>
          <w:rFonts w:ascii="Georgia" w:eastAsia="Times New Roman" w:hAnsi="Georgia" w:cs="Times New Roman"/>
          <w:color w:val="0070C0"/>
          <w:sz w:val="32"/>
          <w:szCs w:val="32"/>
          <w:lang w:eastAsia="ru-RU"/>
        </w:rPr>
        <w:t xml:space="preserve">                                           2019 г.</w:t>
      </w:r>
      <w:r w:rsid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br w:type="page"/>
      </w:r>
      <w:r w:rsidR="00FF557B"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Цель: Способствовать углублению представлений детей о лесе: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b/>
          <w:bCs/>
          <w:color w:val="000000"/>
          <w:sz w:val="18"/>
          <w:lang w:eastAsia="ru-RU"/>
        </w:rPr>
        <w:t>Задачи:</w:t>
      </w:r>
    </w:p>
    <w:p w:rsidR="00FF557B" w:rsidRPr="00FF557B" w:rsidRDefault="00FF557B" w:rsidP="00FF5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Выявить знания детей о растительном и животном мире леса;</w:t>
      </w:r>
    </w:p>
    <w:p w:rsidR="00FF557B" w:rsidRPr="00FF557B" w:rsidRDefault="00FF557B" w:rsidP="00FF5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Развивать умение устанавливать простейшие причинно-следственные связи, которые позволяют сосуществовать животным и растениям;</w:t>
      </w:r>
    </w:p>
    <w:p w:rsidR="00FF557B" w:rsidRPr="00FF557B" w:rsidRDefault="00FF557B" w:rsidP="00FF5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Дать детям конкретное представление об осенних изменениях в природе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(похолодание, отмирание наземных частей растений, уменьшение светового дня, затяжные осадки, поведение животных осенью)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;</w:t>
      </w:r>
    </w:p>
    <w:p w:rsidR="00FF557B" w:rsidRPr="00FF557B" w:rsidRDefault="00FF557B" w:rsidP="00FF5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Воспитывать у детей интерес к жизни леса, понимание необходимости сохранения его целостности;</w:t>
      </w:r>
    </w:p>
    <w:p w:rsidR="00FF557B" w:rsidRPr="00FF557B" w:rsidRDefault="00FF557B" w:rsidP="00FF55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Закрепить знание детей о правилах поведения в лесу.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b/>
          <w:bCs/>
          <w:color w:val="000000"/>
          <w:sz w:val="18"/>
          <w:lang w:eastAsia="ru-RU"/>
        </w:rPr>
        <w:t>Материал к занятию: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gram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Осенние листья, природный материал: шишки, пеньки, ветки деревьев; костюм Лесовика, Лешего; иллюстрации с изображением деревьев, леса, ёлочки, животных; картинки с напоминающими знаками у каждого ребенка.</w:t>
      </w:r>
      <w:proofErr w:type="gramEnd"/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b/>
          <w:bCs/>
          <w:color w:val="000000"/>
          <w:sz w:val="18"/>
          <w:lang w:eastAsia="ru-RU"/>
        </w:rPr>
        <w:t>Предварительная работа: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Беседы, игры, чтение произведений о природе, о лесе, наблюдение на прогулке, загадывание загадок, рассматривание иллюстраций в книгах, чтение стихов, художественной литературы.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Словарная работа: еловая ветка, дары леса, хвоинки, экстракт смолы, хвойный, мачтовый лес.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Ход занятия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 подходят к воспитателю и становятся полукругом.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Загадка.</w:t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на деревьях, листья пожелтели.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Если в край далекий, птицы улетели.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Если небо хмурится, если дождик льется,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Это время года, как оно зовется?</w:t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542173" cy="2828925"/>
            <wp:effectExtent l="19050" t="0" r="1127" b="0"/>
            <wp:docPr id="1" name="Рисунок 1" descr="C:\Users\Садик\Desktop\Мунират\осенняя экскурсия\6ea1463a-a60e-4aa3-b99c-f2a6f1f76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Мунират\осенняя экскурсия\6ea1463a-a60e-4aa3-b99c-f2a6f1f765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173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Дети: Осень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Воспитатель: Да, правильно, и сегодня я предлагаю поговорить об осени.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Скажите, какая погода преобладает с её приходом?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-Какое небо?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-Как светит солнце?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-Скажите, какие изменения произошли в природе?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(мало света, тепла, ветрено, дождливо)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Да, погода изменилась, но сегодня она такая чудесная, солнечная. Так и хочется прогуляться по осеннему лесу, вспомнить стихи про осень, подышать лесным воздухом, и просто помечтать.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Ну, что хотите в лес на экскурсию?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Дети: Хотим!</w:t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Тогда собираемся в путь.</w:t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10025" cy="2708069"/>
            <wp:effectExtent l="19050" t="0" r="9525" b="0"/>
            <wp:docPr id="2" name="Рисунок 2" descr="C:\Users\Садик\Desktop\Мунират\осенняя экскурсия\e2a42e80-a8fb-467d-83c2-d875c61da2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Мунират\осенняя экскурсия\e2a42e80-a8fb-467d-83c2-d875c61da21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0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 ЛЕСУ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Сегодня мы пойдем с вами по экологической тропе. По ней могут идти только те, кто любит и бережет природу. Эта тропа обозначена волшебными стрелочками. И первая остановка, послушайте загадку: Зимой и летом одним цветом.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Дети: ель.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А почему про неё так говорят?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Дети: Она не сбрасывает иголки.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Сосна и ель меняют свои иголки постепенно, каждая хвоинка живёт два года, а потом осыпается и вырастает новая.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Что растёт на сосне и на ели?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Дети: Шишки.</w:t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Игра: </w:t>
      </w:r>
      <w:r w:rsidRPr="00FF557B"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  <w:t>«С какого дерева шишка?»</w:t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noProof/>
          <w:color w:val="000000"/>
          <w:sz w:val="18"/>
          <w:lang w:eastAsia="ru-RU"/>
        </w:rPr>
        <w:drawing>
          <wp:inline distT="0" distB="0" distL="0" distR="0">
            <wp:extent cx="4133850" cy="2856797"/>
            <wp:effectExtent l="19050" t="0" r="0" b="0"/>
            <wp:docPr id="4" name="Рисунок 4" descr="C:\Users\Садик\Desktop\Мунират\осенняя экскурсия\1a2e90bc-d6c4-4c4b-913c-dea3d9c5a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Мунират\осенняя экскурсия\1a2e90bc-d6c4-4c4b-913c-dea3d9c5a5e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51" cy="285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</w:pP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Ребята, кого кормит сосна и ель?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Дети: Зверей и птиц.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А ещё люди считают сосну лечебным деревом. Сосна выделяет смолу, люди собирают её и делают лекарство. Особенно смола помогает при аллергии.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(Рассматриваем экстракт смолы)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Дети давайте остановимся, посмотрим вверх и послушаем, как ветер играет с кронами деревьев.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Воспитатель: Ребята, </w:t>
      </w:r>
      <w:proofErr w:type="gram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скажите</w:t>
      </w:r>
      <w:proofErr w:type="gram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как называется лес, где растут одни сосны?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Дети: Сосняк или </w:t>
      </w:r>
      <w:r w:rsidRPr="00FF557B">
        <w:rPr>
          <w:rFonts w:ascii="Georgia" w:eastAsia="Times New Roman" w:hAnsi="Georgia" w:cs="Times New Roman"/>
          <w:b/>
          <w:bCs/>
          <w:i/>
          <w:iCs/>
          <w:color w:val="000000"/>
          <w:sz w:val="18"/>
          <w:lang w:eastAsia="ru-RU"/>
        </w:rPr>
        <w:t>«мачтовый»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лес, т.к. из сосен раньше строили корабли, мачты.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-Ну что, отправляемся дальше? Идем по экологической тропе, смотрим вторая стрелочка, вторая остановка – животный мир.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b/>
          <w:bCs/>
          <w:color w:val="000000"/>
          <w:sz w:val="18"/>
          <w:lang w:eastAsia="ru-RU"/>
        </w:rPr>
        <w:t>Викторина: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-Кто являются обитателями леса?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b/>
          <w:bCs/>
          <w:color w:val="000000"/>
          <w:sz w:val="18"/>
          <w:lang w:eastAsia="ru-RU"/>
        </w:rPr>
        <w:lastRenderedPageBreak/>
        <w:t>Дети: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Птицы: сова, филин, кукушка, дрозд, дятел, тетерев, глухарь, сорока, сыч.</w:t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Грибы: грузди, подосиновик, подберезовик, маслята, лисички, белый гриб, опята.</w:t>
      </w: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07038" cy="2905125"/>
            <wp:effectExtent l="19050" t="0" r="7812" b="0"/>
            <wp:docPr id="3" name="Рисунок 3" descr="C:\Users\Садик\Desktop\Мунират\осенняя экскурсия\2c3a7623-6b49-4730-b008-dd635388c9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Мунират\осенняя экскурсия\2c3a7623-6b49-4730-b008-dd635388c9b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61" cy="290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gram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Звери: лиса, волк, медведь, заяц, олень, лось, белка, куница, кабан, ёжик.</w:t>
      </w:r>
      <w:proofErr w:type="gramEnd"/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-Кто укладывается спать на всю зиму?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-Кто меняет на зиму шубку?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-Кто делает запасы на зиму?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-Кто зимует под листвой, в коре деревьев?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(Дети отвечают на вопросы и находят картинки животных, которых называют)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Рассказ воспитателя о подготовке зверей к зиме.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Ну, что ребята пойдем дальше?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 xml:space="preserve">(Выходит старичок – </w:t>
      </w:r>
      <w:proofErr w:type="spellStart"/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лесовичок</w:t>
      </w:r>
      <w:proofErr w:type="spellEnd"/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Воспитатель: Ребята, смотрите старичок – </w:t>
      </w:r>
      <w:proofErr w:type="spell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лесовичок</w:t>
      </w:r>
      <w:proofErr w:type="spell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идет какой-то грустный. Давайте поздороваемся с ним.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Дети: Здравствуйте, старичок – </w:t>
      </w:r>
      <w:proofErr w:type="spell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лесовичок</w:t>
      </w:r>
      <w:proofErr w:type="spell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(не слышит)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, второй раз дети здороваются с </w:t>
      </w:r>
      <w:proofErr w:type="spell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лесовичком</w:t>
      </w:r>
      <w:proofErr w:type="spell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spell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Лесовичок</w:t>
      </w:r>
      <w:proofErr w:type="spell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: Здравствуйте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(охает и садится на пенек)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Что случилось?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spell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Лесовичок</w:t>
      </w:r>
      <w:proofErr w:type="spell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: Да вот здесь недавно гуляли Леший с Кикиморой, пели громко песни, кричали, громко включали музыку, бегали, намусорили, жгли костры и все оставили. Вот я еле потушил костер, и вот посмотрите, что они оставили после себя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(мусор, бутылки, бумаги…)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Воспитатель: Не горюй, </w:t>
      </w:r>
      <w:proofErr w:type="spell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лесовичок</w:t>
      </w:r>
      <w:proofErr w:type="spell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 мы с ребятами поможем твоему горю, и что-нибудь придумаем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(правда, ребята? – спрашивает детей)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 Ну, что пойдем искать Лешего с Кикиморой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Здравствуйте Леший, он не слышит, дети опять здороваются с ним.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 Вы, почему нарушаете покой леса?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Леший: Это что за </w:t>
      </w:r>
      <w:proofErr w:type="gram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малявки</w:t>
      </w:r>
      <w:proofErr w:type="gram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такие, чтобы мне делать замечание, это лес ничей, что хотим, то и делаем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(смотрит по сторонам, ищет Кикимору)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 Где же моя Кикимора, куда ушла!?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Ты Леший не прав. Лес – это общий дом природы, он для всех, а мы в нем только гости.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-Дети, давайте, поможем Лешему разобраться в своем поведении по отношению к лесу.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-Какие правила поведения в лесу знаете?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b/>
          <w:bCs/>
          <w:color w:val="000000"/>
          <w:sz w:val="18"/>
          <w:lang w:eastAsia="ru-RU"/>
        </w:rPr>
        <w:t>Дети: В лесу нельзя: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громко говорить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(кричать)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включать громко музыку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рвать с корнем цветы, грибы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ломать ветки деревьев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разжигать костры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разорять гнезда, муравейники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стрелять из рогатки в птиц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оставлять за собой мусор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разбивать стеклянную посуду</w:t>
      </w:r>
    </w:p>
    <w:p w:rsidR="00FF557B" w:rsidRPr="00FF557B" w:rsidRDefault="00FF557B" w:rsidP="00FF5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курить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Ребята, давайте объясним Лешему, такую ситуацию: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b/>
          <w:bCs/>
          <w:color w:val="000000"/>
          <w:sz w:val="18"/>
          <w:lang w:eastAsia="ru-RU"/>
        </w:rPr>
        <w:t>1. Если загорелся лес по вине человека: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Дети: — погибнут звери; птицы и их птенцы</w:t>
      </w:r>
    </w:p>
    <w:p w:rsidR="00FF557B" w:rsidRPr="00FF557B" w:rsidRDefault="00FF557B" w:rsidP="00FF55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сгорят деревья</w:t>
      </w:r>
    </w:p>
    <w:p w:rsidR="00FF557B" w:rsidRPr="00FF557B" w:rsidRDefault="00FF557B" w:rsidP="00FF55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не будет чистого воздуха</w:t>
      </w:r>
    </w:p>
    <w:p w:rsidR="00FF557B" w:rsidRPr="00FF557B" w:rsidRDefault="00FF557B" w:rsidP="00FF55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не будет ягод, грибов, орехов</w:t>
      </w:r>
    </w:p>
    <w:p w:rsidR="00FF557B" w:rsidRPr="00FF557B" w:rsidRDefault="00FF557B" w:rsidP="00FF55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а если сгорят деревья, </w:t>
      </w:r>
      <w:proofErr w:type="gram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значит</w:t>
      </w:r>
      <w:proofErr w:type="gram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не будет бумаги, мебели…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2. Если разорить гнезда птиц, стрелять из рогатки в птиц, то тогда погибнут деревья, т.к. их будут точить червяки и вредные насекомые, а этих насекомых поедают птицы, чем больше птиц в лесу, тем он здоровее.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Дети, давайте Лешему расскажем, что мы еще знаем об охране леса.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1. Если в лес пришел гулять,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Свежим воздухом дышать,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Бегать, прыгать и играть</w:t>
      </w:r>
      <w:proofErr w:type="gramStart"/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Т</w:t>
      </w:r>
      <w:proofErr w:type="gramEnd"/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олько, чур, не забывать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2. Что в лесу нельзя шуметь,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Даже очень громко петь,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Испугаются зверушки,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Убегут с лесной опушки.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>Ветки с дуба не ломать –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Никогда не забывать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Мусор с травки убирать!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Зря цветы не надо рвать!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Из рогатки не стрелять!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Ты пришел не убивать!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3. Бабочки пускай летают,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Ну, кому они мешают,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Здесь не нужно их ловить,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Топать, хлопать, палкой бить.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4. Ты в лесу всего лишь гость</w:t>
      </w:r>
      <w:proofErr w:type="gramStart"/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З</w:t>
      </w:r>
      <w:proofErr w:type="gramEnd"/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десь хозяин дуб и лось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Их покой побереги –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Ведь они нам не враги!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Ну, что Леший, ты все понял?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Леший: Все я понял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(убирает мусор в пакет)</w:t>
      </w: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 Спасибо, вам ребята, за то, что научили меня любить и понимать природу. Жалко только Кикимора куда-то убежала, ей бы тоже не мешало бы послушать вас.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Воспитатель: Леший, если не будет леса, где же ты будешь жить, ты не подумал об этом? А на память ребята подарят тебе и Кикиморе напоминающие знаки, будете </w:t>
      </w:r>
      <w:proofErr w:type="gramStart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смотреть</w:t>
      </w:r>
      <w:proofErr w:type="gramEnd"/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и вспоминать как надо себя вести в лесу! </w:t>
      </w:r>
      <w:r w:rsidRPr="00FF557B">
        <w:rPr>
          <w:rFonts w:ascii="Georgia" w:eastAsia="Times New Roman" w:hAnsi="Georgia" w:cs="Times New Roman"/>
          <w:i/>
          <w:iCs/>
          <w:color w:val="000000"/>
          <w:sz w:val="18"/>
          <w:lang w:eastAsia="ru-RU"/>
        </w:rPr>
        <w:t>(дети дарят Лешему и Кикиморе знаки, которые висели у них на груди.)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Ну, что ребята, а нам пора идти в детский сад, а то осенью дни становятся короче, и темнеть начинает рано.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Дети: Ты </w:t>
      </w:r>
      <w:proofErr w:type="gramStart"/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расти на радость людям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Мы дружить с тобою будем</w:t>
      </w:r>
      <w:proofErr w:type="gramEnd"/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Добрый лес, могучий лес,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Полный сказок и чудес!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Дети: Мы растем, растем, растем!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Все о мире узнаем,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Не обидим мы букашек,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Гнезд не разорим у пташек,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Не сорвем прекрасный ландыш,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Муравейник сохраним,</w:t>
      </w:r>
      <w:r w:rsidRPr="00FF557B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Ручеек не замутим.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А мы к тебе лес еще придем в гости в другое время года.</w:t>
      </w:r>
    </w:p>
    <w:p w:rsidR="00FF557B" w:rsidRPr="00FF557B" w:rsidRDefault="00FF557B" w:rsidP="00FF55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FF557B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Воспитатель: Ну, что ребята, мы сегодня с вами побывали в осеннем лесу, повторили правила поведения в лесу, закрепили названия деревьев, птиц, зверей. Во время всей экскурсии все старались правильно отвечать на вопросы, слушать ответы своих друзей не перебивая друг друга, выполнять задания данные воспитателем.</w:t>
      </w:r>
    </w:p>
    <w:p w:rsidR="003A58F3" w:rsidRDefault="003A58F3"/>
    <w:sectPr w:rsidR="003A58F3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35543"/>
    <w:multiLevelType w:val="multilevel"/>
    <w:tmpl w:val="FA2E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0D4F2E"/>
    <w:multiLevelType w:val="multilevel"/>
    <w:tmpl w:val="D5F8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82519C"/>
    <w:multiLevelType w:val="multilevel"/>
    <w:tmpl w:val="34DC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57B"/>
    <w:rsid w:val="0027738C"/>
    <w:rsid w:val="003A58F3"/>
    <w:rsid w:val="00694085"/>
    <w:rsid w:val="007670A1"/>
    <w:rsid w:val="008659D3"/>
    <w:rsid w:val="00AD26E8"/>
    <w:rsid w:val="00C16B1C"/>
    <w:rsid w:val="00D87553"/>
    <w:rsid w:val="00ED60A3"/>
    <w:rsid w:val="00F80258"/>
    <w:rsid w:val="00FF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57B"/>
    <w:rPr>
      <w:b/>
      <w:bCs/>
    </w:rPr>
  </w:style>
  <w:style w:type="character" w:styleId="a5">
    <w:name w:val="Emphasis"/>
    <w:basedOn w:val="a0"/>
    <w:uiPriority w:val="20"/>
    <w:qFormat/>
    <w:rsid w:val="00FF557B"/>
    <w:rPr>
      <w:i/>
      <w:iCs/>
    </w:rPr>
  </w:style>
  <w:style w:type="character" w:styleId="a6">
    <w:name w:val="Hyperlink"/>
    <w:basedOn w:val="a0"/>
    <w:uiPriority w:val="99"/>
    <w:semiHidden/>
    <w:unhideWhenUsed/>
    <w:rsid w:val="00FF557B"/>
    <w:rPr>
      <w:color w:val="0000FF"/>
      <w:u w:val="single"/>
    </w:rPr>
  </w:style>
  <w:style w:type="paragraph" w:customStyle="1" w:styleId="poem">
    <w:name w:val="poem"/>
    <w:basedOn w:val="a"/>
    <w:rsid w:val="00FF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5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3</cp:revision>
  <dcterms:created xsi:type="dcterms:W3CDTF">2019-10-10T10:20:00Z</dcterms:created>
  <dcterms:modified xsi:type="dcterms:W3CDTF">2019-10-10T10:50:00Z</dcterms:modified>
</cp:coreProperties>
</file>