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7E" w:rsidRDefault="00B8107E" w:rsidP="00E52EBC">
      <w:pPr>
        <w:rPr>
          <w:sz w:val="36"/>
          <w:szCs w:val="36"/>
        </w:rPr>
      </w:pPr>
    </w:p>
    <w:p w:rsidR="00B8107E" w:rsidRDefault="00B8107E" w:rsidP="00E52EBC">
      <w:pPr>
        <w:rPr>
          <w:sz w:val="96"/>
          <w:szCs w:val="96"/>
        </w:rPr>
      </w:pPr>
      <w:r w:rsidRPr="00B8107E">
        <w:rPr>
          <w:sz w:val="96"/>
          <w:szCs w:val="96"/>
        </w:rPr>
        <w:t xml:space="preserve">                                           </w:t>
      </w:r>
      <w:r>
        <w:rPr>
          <w:sz w:val="96"/>
          <w:szCs w:val="96"/>
        </w:rPr>
        <w:t xml:space="preserve">          </w:t>
      </w:r>
    </w:p>
    <w:p w:rsidR="00B8107E" w:rsidRDefault="00B8107E" w:rsidP="00E52EBC">
      <w:pPr>
        <w:rPr>
          <w:sz w:val="96"/>
          <w:szCs w:val="96"/>
        </w:rPr>
      </w:pPr>
      <w:r>
        <w:rPr>
          <w:sz w:val="96"/>
          <w:szCs w:val="96"/>
        </w:rPr>
        <w:t xml:space="preserve">         </w:t>
      </w:r>
      <w:r w:rsidRPr="00B8107E">
        <w:rPr>
          <w:sz w:val="96"/>
          <w:szCs w:val="96"/>
        </w:rPr>
        <w:t xml:space="preserve">Конспект                                                                                               </w:t>
      </w:r>
    </w:p>
    <w:p w:rsidR="00B8107E" w:rsidRDefault="00B8107E" w:rsidP="00E52EBC">
      <w:pPr>
        <w:rPr>
          <w:sz w:val="36"/>
          <w:szCs w:val="36"/>
        </w:rPr>
      </w:pPr>
      <w:r w:rsidRPr="00B8107E">
        <w:rPr>
          <w:sz w:val="56"/>
          <w:szCs w:val="56"/>
        </w:rPr>
        <w:t>открытого занятия в старшей группе</w:t>
      </w:r>
      <w:r>
        <w:rPr>
          <w:sz w:val="36"/>
          <w:szCs w:val="36"/>
        </w:rPr>
        <w:t xml:space="preserve"> </w:t>
      </w:r>
    </w:p>
    <w:p w:rsidR="00B8107E" w:rsidRDefault="00B8107E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8107E" w:rsidRDefault="00B8107E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B8107E">
        <w:rPr>
          <w:sz w:val="96"/>
          <w:szCs w:val="96"/>
        </w:rPr>
        <w:t>«Секреты дружбы»</w:t>
      </w:r>
    </w:p>
    <w:p w:rsidR="00B8107E" w:rsidRDefault="00B8107E" w:rsidP="00E52EBC">
      <w:pPr>
        <w:rPr>
          <w:sz w:val="36"/>
          <w:szCs w:val="36"/>
        </w:rPr>
      </w:pPr>
    </w:p>
    <w:p w:rsidR="00B8107E" w:rsidRDefault="00B8107E" w:rsidP="00E52EBC">
      <w:pPr>
        <w:rPr>
          <w:sz w:val="36"/>
          <w:szCs w:val="36"/>
        </w:rPr>
      </w:pPr>
    </w:p>
    <w:p w:rsidR="00B8107E" w:rsidRDefault="00B8107E" w:rsidP="00E52EBC">
      <w:pPr>
        <w:rPr>
          <w:sz w:val="36"/>
          <w:szCs w:val="36"/>
        </w:rPr>
      </w:pPr>
    </w:p>
    <w:p w:rsidR="00B8107E" w:rsidRDefault="00582553" w:rsidP="00E52EBC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462236" cy="3556000"/>
            <wp:effectExtent l="19050" t="0" r="5114" b="0"/>
            <wp:docPr id="1" name="Рисунок 1" descr="C:\Users\Садик\Desktop\Аида\фото дружба\IMG-20181205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19" cy="355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Вид занятия: Социально – личностное.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Тип занятия: Познавательное.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Способ организации детей на занятии: с подгруппой детей 10-12 человек.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Предварительная работа: проведение беседы на тему «Что такое дружба?», разучивание пословиц, стихотворений и песен о дружбе, подвижных игр и физкультминуток, прослушивание аудиозаписи детских песен о дружбе: музыка Б. Савельева, сл. М. </w:t>
      </w:r>
      <w:proofErr w:type="spellStart"/>
      <w:r w:rsidRPr="00E52EBC">
        <w:rPr>
          <w:sz w:val="36"/>
          <w:szCs w:val="36"/>
        </w:rPr>
        <w:t>Пляцковского</w:t>
      </w:r>
      <w:proofErr w:type="spellEnd"/>
      <w:r w:rsidRPr="00E52EBC">
        <w:rPr>
          <w:sz w:val="36"/>
          <w:szCs w:val="36"/>
        </w:rPr>
        <w:t xml:space="preserve"> “Если добрый ты”, музыка </w:t>
      </w:r>
      <w:proofErr w:type="spellStart"/>
      <w:r w:rsidRPr="00E52EBC">
        <w:rPr>
          <w:sz w:val="36"/>
          <w:szCs w:val="36"/>
        </w:rPr>
        <w:t>В.Шаинского</w:t>
      </w:r>
      <w:proofErr w:type="spellEnd"/>
      <w:r w:rsidRPr="00E52EBC">
        <w:rPr>
          <w:sz w:val="36"/>
          <w:szCs w:val="36"/>
        </w:rPr>
        <w:t xml:space="preserve"> сл. </w:t>
      </w:r>
      <w:proofErr w:type="spellStart"/>
      <w:r w:rsidRPr="00E52EBC">
        <w:rPr>
          <w:sz w:val="36"/>
          <w:szCs w:val="36"/>
        </w:rPr>
        <w:t>М.Пляцковского</w:t>
      </w:r>
      <w:proofErr w:type="spellEnd"/>
      <w:r w:rsidRPr="00E52EBC">
        <w:rPr>
          <w:sz w:val="36"/>
          <w:szCs w:val="36"/>
        </w:rPr>
        <w:t xml:space="preserve"> “Улыбка”, музыка Е. </w:t>
      </w:r>
      <w:proofErr w:type="spellStart"/>
      <w:r w:rsidRPr="00E52EBC">
        <w:rPr>
          <w:sz w:val="36"/>
          <w:szCs w:val="36"/>
        </w:rPr>
        <w:t>Крылатова</w:t>
      </w:r>
      <w:proofErr w:type="spellEnd"/>
      <w:r w:rsidRPr="00E52EBC">
        <w:rPr>
          <w:sz w:val="36"/>
          <w:szCs w:val="36"/>
        </w:rPr>
        <w:t xml:space="preserve"> сл. Ю.Яковлева “Колыбельная медведицы”; музыка Б. Савельева, сл. М. </w:t>
      </w:r>
      <w:proofErr w:type="spellStart"/>
      <w:r w:rsidRPr="00E52EBC">
        <w:rPr>
          <w:sz w:val="36"/>
          <w:szCs w:val="36"/>
        </w:rPr>
        <w:t>Пляцковского</w:t>
      </w:r>
      <w:proofErr w:type="spellEnd"/>
      <w:r w:rsidRPr="00E52EBC">
        <w:rPr>
          <w:sz w:val="36"/>
          <w:szCs w:val="36"/>
        </w:rPr>
        <w:t xml:space="preserve"> “Настоящий друг, просмотр мультфильмов «Верные друзья», «</w:t>
      </w:r>
      <w:proofErr w:type="spellStart"/>
      <w:r w:rsidRPr="00E52EBC">
        <w:rPr>
          <w:sz w:val="36"/>
          <w:szCs w:val="36"/>
        </w:rPr>
        <w:t>Заюшкина</w:t>
      </w:r>
      <w:proofErr w:type="spellEnd"/>
      <w:r w:rsidRPr="00E52EBC">
        <w:rPr>
          <w:sz w:val="36"/>
          <w:szCs w:val="36"/>
        </w:rPr>
        <w:t xml:space="preserve"> избушка», «Теремок» и т.д.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Наглядный дидактический материал, который обеспечивает формирование чувственного опыта у дошкольников: объемный макет «искусственное дерево», макеты разноцветных конфет, карточки с буквами (друзья, дружба), сюжетные картинки к игре «Зашифрованные картинки», картинки с эмоциональным состоянием людей к упражнению «Мимика».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Цель заня</w:t>
      </w:r>
      <w:r w:rsidR="00D476D5">
        <w:rPr>
          <w:sz w:val="36"/>
          <w:szCs w:val="36"/>
        </w:rPr>
        <w:t>тия: ф</w:t>
      </w:r>
      <w:r w:rsidRPr="00E52EBC">
        <w:rPr>
          <w:sz w:val="36"/>
          <w:szCs w:val="36"/>
        </w:rPr>
        <w:t>ормирование у детей дружеских взаимоотношений и положительного отношения к себе и к окружающим.</w:t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lastRenderedPageBreak/>
        <w:t>Задачи: обучающие</w:t>
      </w:r>
      <w:r w:rsidR="00E52EBC" w:rsidRPr="00E52EBC">
        <w:rPr>
          <w:sz w:val="36"/>
          <w:szCs w:val="36"/>
        </w:rPr>
        <w:t>: Учить детей размышлять над нравственной сутью поступков и различать эмоциональные состояния друг друга;</w:t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t>Развивающие</w:t>
      </w:r>
      <w:r w:rsidR="00E52EBC" w:rsidRPr="00E52EBC">
        <w:rPr>
          <w:sz w:val="36"/>
          <w:szCs w:val="36"/>
        </w:rPr>
        <w:t>: Развивать социально – нравственные чувства, взаимопомощь, а также совершенствовать коммуникативные навыки;</w:t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t>Воспитывающие</w:t>
      </w:r>
      <w:r w:rsidR="00E52EBC" w:rsidRPr="00E52EBC">
        <w:rPr>
          <w:sz w:val="36"/>
          <w:szCs w:val="36"/>
        </w:rPr>
        <w:t>: Воспитывать справедливое отношение друг к другу и нравственные формы поведения.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Основные части занятия: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Вводная часть: Приветствие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Прослушивание аудиозаписи «Дружба начинается с улыбки»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Упражнение «Улыбка»;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Упражнение «Назови соседа ласково по имени».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Основная часть: Сюрпризный момент макет необычного дерева с разноцветными конфетами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Словесная игра «Мир без друга»;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Пальчиковая гимнастика «Дружба»;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Игра «Собери слово»;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Упражнение «Продолжи пословицу»;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Физкультминутка «Дружно встали на разминку»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Игра «Зашифрованные картинки»;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Упражнение «Мимика»;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Игра «Узнай друга по голосу».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Заключительная часть: Подведение итогов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— Упражнение «Назовем секреты дружбы»;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Ритуал прощания «Подари тюльпан другу»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Физкультурная пауза, связанная с содержанием занятия: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Пальчиковая гимнастика «Дружба»;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Физкультминутка «Дружно встали на разминку»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8140AC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r w:rsidR="00E52EBC" w:rsidRPr="00E52EBC">
        <w:rPr>
          <w:sz w:val="36"/>
          <w:szCs w:val="36"/>
        </w:rPr>
        <w:t>Ход занятия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Вводная часть занятия: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Звучит аудиозапись песни «Дружба начинается с улыбки», ребята становятся в круг.</w:t>
      </w:r>
    </w:p>
    <w:p w:rsidR="00E52EBC" w:rsidRPr="00D46B9F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Здравствуйте, ребята! Я очень рада вас видеть!</w:t>
      </w:r>
      <w:r w:rsidR="00D46B9F" w:rsidRPr="00D46B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46B9F"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9156"/>
            <wp:effectExtent l="19050" t="0" r="3175" b="0"/>
            <wp:docPr id="3" name="Рисунок 1" descr="C:\Users\Садик\Desktop\Аида\фото дружба\IMG-20181205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-И не случайно я включила эту песню. Каждый из вас догадался, чему посвящена наша встреча?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(хором): — Дружбе!</w:t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Верно, дружбе. А также ребята, нам предстоит пройти различные испытания и разгадать «секреты дружбы». Будьте внимательны!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Так с чего же начинается дружба?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(хором): С улыбки!</w:t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Я хочу поделиться с вами улыбкой. Я дарю вам свою улыбку, я люблю вас. У вас такие солнечные, лучистые улыбки, что, глядя на них, ярче становиться день и на душе теплеет. Порадуйте своей улыбкой тех, кто с вами рядом. Давайте возьмемся за руки, и каждый, глядя соседу в глаза, подарит ему свою самую добрую и приветливую улыбку.</w:t>
      </w:r>
    </w:p>
    <w:p w:rsidR="00E52EBC" w:rsidRPr="008B094A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выполняют упражнение «Улыбка».</w:t>
      </w:r>
      <w:r w:rsidR="008B094A" w:rsidRPr="008B09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B094A">
        <w:rPr>
          <w:noProof/>
          <w:sz w:val="36"/>
          <w:szCs w:val="36"/>
          <w:lang w:eastAsia="ru-RU"/>
        </w:rPr>
        <w:drawing>
          <wp:inline distT="0" distB="0" distL="0" distR="0">
            <wp:extent cx="5938485" cy="3797300"/>
            <wp:effectExtent l="19050" t="0" r="5115" b="0"/>
            <wp:docPr id="2" name="Рисунок 1" descr="C:\Users\Садик\Desktop\Аида\фото дружба\IMG-20181205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D476D5" w:rsidP="00E52EBC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Воспитатель</w:t>
      </w:r>
      <w:r w:rsidR="00E52EBC" w:rsidRPr="00E52EBC">
        <w:rPr>
          <w:sz w:val="36"/>
          <w:szCs w:val="36"/>
        </w:rPr>
        <w:t>: Молодцы, ребята! Вот так легко мы с вами разгадали первый «секрет дружбы», который был «спрятан» в песне «Дружба начинается с улыбки».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А сейчас будем приветствовать друг друга с помощью вежливых слов!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Проводится упражнение «Назови соседа ласково по имени». Используя вежливые слова, нужно назвать своего соседа ласковым именем. Например, ребенок обращается к с</w:t>
      </w:r>
      <w:r w:rsidR="00D476D5">
        <w:rPr>
          <w:sz w:val="36"/>
          <w:szCs w:val="36"/>
        </w:rPr>
        <w:t xml:space="preserve">оседу слева: «Здравствуй, </w:t>
      </w:r>
      <w:proofErr w:type="spellStart"/>
      <w:r w:rsidR="00D476D5">
        <w:rPr>
          <w:sz w:val="36"/>
          <w:szCs w:val="36"/>
        </w:rPr>
        <w:t>Аминка</w:t>
      </w:r>
      <w:proofErr w:type="spellEnd"/>
      <w:r w:rsidRPr="00E52EBC">
        <w:rPr>
          <w:sz w:val="36"/>
          <w:szCs w:val="36"/>
        </w:rPr>
        <w:t>!» Тот обращается к сле</w:t>
      </w:r>
      <w:r w:rsidR="00D476D5">
        <w:rPr>
          <w:sz w:val="36"/>
          <w:szCs w:val="36"/>
        </w:rPr>
        <w:t xml:space="preserve">дующему ребенку: «Привет, </w:t>
      </w:r>
      <w:proofErr w:type="spellStart"/>
      <w:r w:rsidR="00D476D5">
        <w:rPr>
          <w:sz w:val="36"/>
          <w:szCs w:val="36"/>
        </w:rPr>
        <w:t>Гульжанка</w:t>
      </w:r>
      <w:proofErr w:type="spellEnd"/>
      <w:r w:rsidR="00D476D5">
        <w:rPr>
          <w:sz w:val="36"/>
          <w:szCs w:val="36"/>
        </w:rPr>
        <w:t xml:space="preserve">!», «Добрый день, </w:t>
      </w:r>
      <w:proofErr w:type="spellStart"/>
      <w:r w:rsidR="00D476D5">
        <w:rPr>
          <w:sz w:val="36"/>
          <w:szCs w:val="36"/>
        </w:rPr>
        <w:t>Рамильчик</w:t>
      </w:r>
      <w:proofErr w:type="spellEnd"/>
      <w:r w:rsidRPr="00E52EBC">
        <w:rPr>
          <w:sz w:val="36"/>
          <w:szCs w:val="36"/>
        </w:rPr>
        <w:t>!» и т д.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8140AC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E52EBC" w:rsidRPr="00E52EBC">
        <w:rPr>
          <w:sz w:val="36"/>
          <w:szCs w:val="36"/>
        </w:rPr>
        <w:t>Дети выполняют.</w:t>
      </w:r>
    </w:p>
    <w:p w:rsidR="00E52EBC" w:rsidRPr="00E52EBC" w:rsidRDefault="00346D2B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Молодцы, ребята! Мы сейчас все были приветливы друг с другом! Это и есть второй «секрет дружбы».</w:t>
      </w:r>
    </w:p>
    <w:p w:rsidR="00E52EBC" w:rsidRPr="00E52EBC" w:rsidRDefault="008140AC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E52EBC" w:rsidRPr="00E52EBC">
        <w:rPr>
          <w:sz w:val="36"/>
          <w:szCs w:val="36"/>
        </w:rPr>
        <w:t>Основная часть занятия: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(дети садятся на стульчики, образуя круг).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— Ребята, на этом наши испытания не заканчиваются, а </w:t>
      </w:r>
      <w:proofErr w:type="gramStart"/>
      <w:r w:rsidRPr="00E52EBC">
        <w:rPr>
          <w:sz w:val="36"/>
          <w:szCs w:val="36"/>
        </w:rPr>
        <w:t>продолжаются</w:t>
      </w:r>
      <w:proofErr w:type="gramEnd"/>
      <w:r w:rsidR="008140AC">
        <w:rPr>
          <w:sz w:val="36"/>
          <w:szCs w:val="36"/>
        </w:rPr>
        <w:t xml:space="preserve"> </w:t>
      </w:r>
      <w:r w:rsidRPr="00E52EBC">
        <w:rPr>
          <w:sz w:val="36"/>
          <w:szCs w:val="36"/>
        </w:rPr>
        <w:t xml:space="preserve"> и поможет мне вот это необычное дерево, на котором растут цветные конфетки. А в конфетках зашифрованы «секреты дружбы» — И так, готовы?</w:t>
      </w:r>
    </w:p>
    <w:p w:rsidR="00E52EBC" w:rsidRPr="00BD36CE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lastRenderedPageBreak/>
        <w:t>(Воспитатель</w:t>
      </w:r>
      <w:r w:rsidR="00E52EBC" w:rsidRPr="00E52EBC">
        <w:rPr>
          <w:sz w:val="36"/>
          <w:szCs w:val="36"/>
        </w:rPr>
        <w:t xml:space="preserve"> приглашает по одному ребенку и сообщает инструкцию).</w:t>
      </w:r>
      <w:r w:rsidR="00BD36CE" w:rsidRPr="00BD36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D36CE">
        <w:rPr>
          <w:noProof/>
          <w:sz w:val="36"/>
          <w:szCs w:val="36"/>
          <w:lang w:eastAsia="ru-RU"/>
        </w:rPr>
        <w:drawing>
          <wp:inline distT="0" distB="0" distL="0" distR="0">
            <wp:extent cx="4686299" cy="7239000"/>
            <wp:effectExtent l="19050" t="0" r="1" b="0"/>
            <wp:docPr id="4" name="Рисунок 1" descr="C:\Users\Садик\Desktop\Аида\фото дружба\IMG-20181205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299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022FB1" w:rsidP="00E52EBC">
      <w:pPr>
        <w:rPr>
          <w:sz w:val="36"/>
          <w:szCs w:val="36"/>
        </w:rPr>
      </w:pPr>
      <w:r>
        <w:rPr>
          <w:sz w:val="36"/>
          <w:szCs w:val="36"/>
        </w:rPr>
        <w:lastRenderedPageBreak/>
        <w:t>Р</w:t>
      </w:r>
      <w:r w:rsidR="00E52EBC" w:rsidRPr="00E52EBC">
        <w:rPr>
          <w:sz w:val="36"/>
          <w:szCs w:val="36"/>
        </w:rPr>
        <w:t>ебенок:— Желтую конфетку с дерева снимаю, что найду в конфетке я пока, не знаю, открываю…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827235" cy="3136900"/>
            <wp:effectExtent l="19050" t="0" r="0" b="0"/>
            <wp:docPr id="5" name="Рисунок 1" descr="C:\Users\Садик\Desktop\Аида\фото дружба\IMG-20181205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812" cy="313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DA47D0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«Можно ли прожить без друга?»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Я буду начинать предложения, а вы заканчивать его.</w:t>
      </w:r>
    </w:p>
    <w:p w:rsidR="00E52EBC" w:rsidRPr="00E52EBC" w:rsidRDefault="00F03E91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E52EBC" w:rsidRPr="00E52EBC">
        <w:rPr>
          <w:sz w:val="36"/>
          <w:szCs w:val="36"/>
        </w:rPr>
        <w:t>Проводится словесная игра «Мир без друга».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Мир без друга б</w:t>
      </w:r>
      <w:r w:rsidR="00F03E91">
        <w:rPr>
          <w:sz w:val="36"/>
          <w:szCs w:val="36"/>
        </w:rPr>
        <w:t>ыл бы не интересным, потому что (не с кем было бы играть)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Мир без друга б</w:t>
      </w:r>
      <w:r w:rsidR="00F03E91">
        <w:rPr>
          <w:sz w:val="36"/>
          <w:szCs w:val="36"/>
        </w:rPr>
        <w:t>ыл бы безрадостным, потому что (было бы скучно)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Мир без друга был бы мрачным</w:t>
      </w:r>
      <w:r w:rsidR="00F03E91">
        <w:rPr>
          <w:sz w:val="36"/>
          <w:szCs w:val="36"/>
        </w:rPr>
        <w:t>, потому что (не было бы улыбок)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F03E91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Молодцы! Мы прошли и этот этап испытания.</w:t>
      </w:r>
    </w:p>
    <w:p w:rsidR="00E52EBC" w:rsidRPr="00E52EBC" w:rsidRDefault="00DE2CF7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 </w:t>
      </w:r>
      <w:bookmarkStart w:id="0" w:name="_GoBack"/>
      <w:bookmarkEnd w:id="0"/>
      <w:r w:rsidR="00E52EBC" w:rsidRPr="00E52EBC">
        <w:rPr>
          <w:sz w:val="36"/>
          <w:szCs w:val="36"/>
        </w:rPr>
        <w:t xml:space="preserve"> проводит</w:t>
      </w:r>
      <w:r w:rsidR="00F03E91">
        <w:rPr>
          <w:sz w:val="36"/>
          <w:szCs w:val="36"/>
        </w:rPr>
        <w:t xml:space="preserve"> </w:t>
      </w:r>
      <w:r w:rsidR="00E52EBC" w:rsidRPr="00E52EBC">
        <w:rPr>
          <w:sz w:val="36"/>
          <w:szCs w:val="36"/>
        </w:rPr>
        <w:t xml:space="preserve"> пальчиковую гимнастику «Дружба»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Дружат в нашей группе девочки и мальчики.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(Обхватить правой ладонью </w:t>
      </w:r>
      <w:proofErr w:type="gramStart"/>
      <w:r w:rsidRPr="00E52EBC">
        <w:rPr>
          <w:sz w:val="36"/>
          <w:szCs w:val="36"/>
        </w:rPr>
        <w:t>левую</w:t>
      </w:r>
      <w:proofErr w:type="gramEnd"/>
      <w:r w:rsidRPr="00E52EBC">
        <w:rPr>
          <w:sz w:val="36"/>
          <w:szCs w:val="36"/>
        </w:rPr>
        <w:t xml:space="preserve"> и покачивать в ритме стихотворения)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Мы с тобой подружим маленькие пальчики.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(Обхватить левую ладонь </w:t>
      </w:r>
      <w:proofErr w:type="gramStart"/>
      <w:r w:rsidRPr="00E52EBC">
        <w:rPr>
          <w:sz w:val="36"/>
          <w:szCs w:val="36"/>
        </w:rPr>
        <w:t>правой</w:t>
      </w:r>
      <w:proofErr w:type="gramEnd"/>
      <w:r w:rsidRPr="00E52EBC">
        <w:rPr>
          <w:sz w:val="36"/>
          <w:szCs w:val="36"/>
        </w:rPr>
        <w:t xml:space="preserve"> и покачивать в ритме стихотворения)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Один, два, три, четыре, пять.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Пять, четыре, три, два, один. (Соединить пальчики обеих рук, начиная с большого. Затем соединять, начиная с мизинца.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Все молодцы! Проходим следующее испытание.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Ребенок: — Красную конфетку с дерева снимаю, что найду в кон</w:t>
      </w:r>
      <w:r w:rsidR="00972AF5">
        <w:rPr>
          <w:sz w:val="36"/>
          <w:szCs w:val="36"/>
        </w:rPr>
        <w:t>фетке я пока, не знаю, открываю…</w:t>
      </w:r>
    </w:p>
    <w:p w:rsidR="00C07149" w:rsidRDefault="00B9761A" w:rsidP="00E52EB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 xml:space="preserve">: </w:t>
      </w:r>
      <w:r w:rsidR="0034056C">
        <w:rPr>
          <w:sz w:val="36"/>
          <w:szCs w:val="36"/>
        </w:rPr>
        <w:t>Сценка «Чей гриб</w:t>
      </w:r>
      <w:r w:rsidR="00C07149">
        <w:rPr>
          <w:sz w:val="36"/>
          <w:szCs w:val="36"/>
        </w:rPr>
        <w:t xml:space="preserve">» </w:t>
      </w:r>
      <w:r w:rsidR="00C07149" w:rsidRPr="00C07149">
        <w:rPr>
          <w:noProof/>
          <w:sz w:val="36"/>
          <w:szCs w:val="36"/>
          <w:lang w:eastAsia="ru-RU"/>
        </w:rPr>
        <w:drawing>
          <wp:inline distT="0" distB="0" distL="0" distR="0">
            <wp:extent cx="4121150" cy="3797300"/>
            <wp:effectExtent l="19050" t="0" r="0" b="0"/>
            <wp:docPr id="8" name="Рисунок 1" descr="C:\Users\Садик\Desktop\Аида\фото дружба\IMG-20181205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949" cy="379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49" w:rsidRDefault="00C07149" w:rsidP="00E52EB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Движемся дальше в поисках «секретов дружбы»!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Ребенок: — Синюю конфетку с дерева снимаю, что найду в конфетке я пока, не знаю, открываю…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Вы все знаете много пословиц о дружбе, предлагаю их вспомнить. Я буду произносить начало пословицы, а вы – ее продолжение.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(Начинает ребенок, который держит конфетку в руках).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Нет друга, так ищи (а найдешь, так береги).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Друзья познаются (в беде).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Не бросай друга (в несчастье).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Где дружбой дорожат (там и враги дрожат).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Дружба и братство (дороже любого богатства).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Старый друг (лучше новых двух).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Дружба в делах (помощница).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Дружбу помни (а зло забывай).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«Не имей сто рублей, (а имей сто друзей)»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Молодцы, ребята! О каких секретах дружбы говорится в пословицах?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Дети: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Друзья в трудную минуту должны помогать друг другу.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Беречь дружеские отношения.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— Дружить искренне.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Поддерживать друг друга.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К друзьям относится с уважением.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Помнить о своих друзьях.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Вот сколько «секретов дружбы» содержится в народной мудрости.</w:t>
      </w:r>
    </w:p>
    <w:p w:rsidR="001778F0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 xml:space="preserve"> проводит </w:t>
      </w:r>
      <w:r w:rsidR="00F03E91">
        <w:rPr>
          <w:sz w:val="36"/>
          <w:szCs w:val="36"/>
        </w:rPr>
        <w:t xml:space="preserve">физкультминутку: </w:t>
      </w:r>
      <w:r w:rsidR="00E52EBC" w:rsidRPr="00E52EBC">
        <w:rPr>
          <w:sz w:val="36"/>
          <w:szCs w:val="36"/>
        </w:rPr>
        <w:t xml:space="preserve"> </w:t>
      </w:r>
    </w:p>
    <w:p w:rsidR="00F03E91" w:rsidRDefault="001778F0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578350" cy="5676900"/>
            <wp:effectExtent l="19050" t="0" r="0" b="0"/>
            <wp:docPr id="7" name="Рисунок 1" descr="C:\Users\Садик\Desktop\Аида\фото дружба\IMG-20181205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05" cy="567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91" w:rsidRDefault="00F03E91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E52EBC" w:rsidRPr="00E52EBC" w:rsidRDefault="00F03E91" w:rsidP="00E52EBC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</w:t>
      </w:r>
      <w:r w:rsidR="001778F0">
        <w:rPr>
          <w:sz w:val="36"/>
          <w:szCs w:val="36"/>
        </w:rPr>
        <w:t xml:space="preserve">                                                                                            </w:t>
      </w:r>
      <w:r>
        <w:rPr>
          <w:sz w:val="36"/>
          <w:szCs w:val="36"/>
        </w:rPr>
        <w:t xml:space="preserve"> </w:t>
      </w:r>
      <w:r w:rsidR="00E52EBC" w:rsidRPr="00E52EBC">
        <w:rPr>
          <w:sz w:val="36"/>
          <w:szCs w:val="36"/>
        </w:rPr>
        <w:t>«Дружно встали на разминку».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Дружно встали на разминку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И назад сгибаем спинку,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Раз-два, раз-два, раз-два-три,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Да не упади, смотри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(Дети наклоняются назад, упираясь ладонями в поясницу)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Наклоняемся вперед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Кто до пола достает?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Эту сложную работу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Дружно делаем по счету.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(Наклоны вперед).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Ребенок: — Зеленую конфетку с дерева снимаю, что найду в конфетке я пока, не знаю, открываю…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Следующий секрет «зашифрован» в картинках.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(Воспитатель</w:t>
      </w:r>
      <w:r w:rsidR="00E52EBC" w:rsidRPr="00E52EBC">
        <w:rPr>
          <w:sz w:val="36"/>
          <w:szCs w:val="36"/>
        </w:rPr>
        <w:t xml:space="preserve"> показывает сюжетные картинки).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рассматривают и обсуждают изображенные ситуации.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Это еще один секрет дружбы – помогай всем, кто нуждается в помощи, и у тебя будет много друзей.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Ребенок: — Оранжевую конфетку с дерева снимаю, что найду в конфетке я пока, не знаю, открываю…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 xml:space="preserve">: — Много опасностей подстерегают дружеские отношения: обидные слова, грубость, драки, злость, слезы </w:t>
      </w:r>
      <w:r w:rsidR="00E52EBC" w:rsidRPr="00E52EBC">
        <w:rPr>
          <w:sz w:val="36"/>
          <w:szCs w:val="36"/>
        </w:rPr>
        <w:lastRenderedPageBreak/>
        <w:t>по пустякам, капризы. Давайте покажем мимикой свое плохое настроение, и будем стремиться к хорошему настроению.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 xml:space="preserve">(Воспитатель </w:t>
      </w:r>
      <w:r w:rsidR="00E52EBC" w:rsidRPr="00E52EBC">
        <w:rPr>
          <w:sz w:val="36"/>
          <w:szCs w:val="36"/>
        </w:rPr>
        <w:t xml:space="preserve"> демонстрирует картинки с эмоциональным состоянием людей)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выполняют упражнение «Мимика».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Вот вам и удалось справиться с плохим настроением и раскрыть «секрет дружбы» — хорошее настроение.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Ребенок: — Фиолетовую конфетку с дерева снимаю, что найду в конфетке я пока, не знаю, открываю…</w:t>
      </w: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А теперь давайте попробуем узнать своего друга по голосу. Следующее испытание так и называется “Узнай по голосу – кто сказал?”.</w:t>
      </w:r>
    </w:p>
    <w:p w:rsidR="00E52EBC" w:rsidRPr="00E52EBC" w:rsidRDefault="00E52EBC" w:rsidP="00E52EBC">
      <w:pPr>
        <w:rPr>
          <w:sz w:val="36"/>
          <w:szCs w:val="36"/>
        </w:rPr>
      </w:pPr>
    </w:p>
    <w:p w:rsidR="001778F0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Водящий ребенок, сидя спиной </w:t>
      </w:r>
      <w:proofErr w:type="gramStart"/>
      <w:r w:rsidRPr="00E52EBC">
        <w:rPr>
          <w:sz w:val="36"/>
          <w:szCs w:val="36"/>
        </w:rPr>
        <w:t>к</w:t>
      </w:r>
      <w:proofErr w:type="gramEnd"/>
      <w:r w:rsidRPr="00E52EBC">
        <w:rPr>
          <w:sz w:val="36"/>
          <w:szCs w:val="36"/>
        </w:rPr>
        <w:t xml:space="preserve"> играющим, должен узнать, кто из детей сказал: “Ты мой голос не узнаешь, кто сказал – не угадаешь”.</w:t>
      </w:r>
    </w:p>
    <w:p w:rsidR="00E52EBC" w:rsidRPr="00E52EBC" w:rsidRDefault="00523F39" w:rsidP="00E52EBC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9156"/>
            <wp:effectExtent l="19050" t="0" r="3175" b="0"/>
            <wp:docPr id="6" name="Рисунок 1" descr="C:\Users\Садик\Desktop\Аида\фото дружба\IMG-20181205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ида\фото дружба\IMG-20181205-WA00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Заключительная часть занятия: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B9761A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Молодцы, вы настоящие друзья! Как много разных испытаний мы прошли, как много вы знаете о дружбе. Это значит, вы без труда сможете найти друзей и быть верными, и хорошими товарищами. Значит мы с вами самая дружная семья. Посмотрите, как озарилась наша группа радостными улыбками, согрелась теплом дружеских сердец! Давайте еще раз назовем все «секреты дружбы»?</w:t>
      </w:r>
    </w:p>
    <w:p w:rsidR="00E52EBC" w:rsidRPr="00E52EBC" w:rsidRDefault="00E52EBC" w:rsidP="00E52EBC">
      <w:pPr>
        <w:rPr>
          <w:sz w:val="36"/>
          <w:szCs w:val="36"/>
        </w:rPr>
      </w:pP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(Дети называют). Подведение итогов занятия.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Что для жизни нужно?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lastRenderedPageBreak/>
        <w:t>Дети (отвечают хором): Солнце!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Что для дружбы нужно?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(отвечают хором): Сердце!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Что для сердца нужно?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(отвечают хором): Счастье!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— Что для счастья нужно?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>Дети (отвечают хором): Мир!</w:t>
      </w:r>
    </w:p>
    <w:p w:rsidR="00E52EBC" w:rsidRPr="00E52EBC" w:rsidRDefault="00E52EBC" w:rsidP="00E52EBC">
      <w:pPr>
        <w:rPr>
          <w:sz w:val="36"/>
          <w:szCs w:val="36"/>
        </w:rPr>
      </w:pPr>
      <w:r w:rsidRPr="00E52EBC">
        <w:rPr>
          <w:sz w:val="36"/>
          <w:szCs w:val="36"/>
        </w:rPr>
        <w:t xml:space="preserve">Дети становятся в круг, берутся за руки и </w:t>
      </w:r>
      <w:r w:rsidR="00225E92">
        <w:rPr>
          <w:sz w:val="36"/>
          <w:szCs w:val="36"/>
        </w:rPr>
        <w:t>говорят: — До свидания!</w:t>
      </w:r>
    </w:p>
    <w:p w:rsidR="00E56051" w:rsidRPr="00E52EBC" w:rsidRDefault="00225E92" w:rsidP="00E52EBC">
      <w:pPr>
        <w:rPr>
          <w:sz w:val="36"/>
          <w:szCs w:val="36"/>
        </w:rPr>
      </w:pPr>
      <w:r>
        <w:rPr>
          <w:sz w:val="36"/>
          <w:szCs w:val="36"/>
        </w:rPr>
        <w:t>Воспитатель</w:t>
      </w:r>
      <w:r w:rsidR="00E52EBC" w:rsidRPr="00E52EBC">
        <w:rPr>
          <w:sz w:val="36"/>
          <w:szCs w:val="36"/>
        </w:rPr>
        <w:t>: — До свидания, ребята!</w:t>
      </w:r>
    </w:p>
    <w:p w:rsidR="00E52EBC" w:rsidRPr="00E52EBC" w:rsidRDefault="00E52EBC">
      <w:pPr>
        <w:rPr>
          <w:sz w:val="36"/>
          <w:szCs w:val="36"/>
        </w:rPr>
      </w:pPr>
    </w:p>
    <w:sectPr w:rsidR="00E52EBC" w:rsidRPr="00E52EBC" w:rsidSect="0040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2EBC"/>
    <w:rsid w:val="00022FB1"/>
    <w:rsid w:val="001778F0"/>
    <w:rsid w:val="00225E92"/>
    <w:rsid w:val="002964BC"/>
    <w:rsid w:val="002B0E40"/>
    <w:rsid w:val="002D15ED"/>
    <w:rsid w:val="0034056C"/>
    <w:rsid w:val="00346D2B"/>
    <w:rsid w:val="00404200"/>
    <w:rsid w:val="0044248D"/>
    <w:rsid w:val="00456D69"/>
    <w:rsid w:val="004E5F65"/>
    <w:rsid w:val="00523F39"/>
    <w:rsid w:val="005657EA"/>
    <w:rsid w:val="00582553"/>
    <w:rsid w:val="006C061D"/>
    <w:rsid w:val="00707E81"/>
    <w:rsid w:val="007E6871"/>
    <w:rsid w:val="008140AC"/>
    <w:rsid w:val="008B094A"/>
    <w:rsid w:val="008C76FE"/>
    <w:rsid w:val="009052DB"/>
    <w:rsid w:val="00972AF5"/>
    <w:rsid w:val="00B8107E"/>
    <w:rsid w:val="00B9761A"/>
    <w:rsid w:val="00BD36CE"/>
    <w:rsid w:val="00C0493E"/>
    <w:rsid w:val="00C07149"/>
    <w:rsid w:val="00C4697E"/>
    <w:rsid w:val="00D46B9F"/>
    <w:rsid w:val="00D476D5"/>
    <w:rsid w:val="00D820FA"/>
    <w:rsid w:val="00DA47D0"/>
    <w:rsid w:val="00DE2CF7"/>
    <w:rsid w:val="00E52EBC"/>
    <w:rsid w:val="00E56051"/>
    <w:rsid w:val="00F0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Садик</cp:lastModifiedBy>
  <cp:revision>19</cp:revision>
  <cp:lastPrinted>2009-01-01T02:21:00Z</cp:lastPrinted>
  <dcterms:created xsi:type="dcterms:W3CDTF">2018-11-22T18:48:00Z</dcterms:created>
  <dcterms:modified xsi:type="dcterms:W3CDTF">2009-01-01T02:35:00Z</dcterms:modified>
</cp:coreProperties>
</file>