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E68" w:rsidRPr="00771E68" w:rsidRDefault="00771E68" w:rsidP="006E523F">
      <w:pPr>
        <w:pStyle w:val="a8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МКОУ «</w:t>
      </w:r>
      <w:proofErr w:type="spellStart"/>
      <w:r>
        <w:rPr>
          <w:rFonts w:eastAsia="Times New Roman"/>
          <w:sz w:val="28"/>
          <w:szCs w:val="28"/>
          <w:lang w:eastAsia="ru-RU"/>
        </w:rPr>
        <w:t>Новокаякентская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начальная школа – детский сад №1»</w:t>
      </w:r>
    </w:p>
    <w:p w:rsidR="006E523F" w:rsidRPr="006E523F" w:rsidRDefault="006E523F" w:rsidP="006E523F">
      <w:pPr>
        <w:pStyle w:val="a8"/>
        <w:rPr>
          <w:rFonts w:eastAsia="Times New Roman"/>
          <w:sz w:val="56"/>
          <w:szCs w:val="56"/>
          <w:lang w:eastAsia="ru-RU"/>
        </w:rPr>
      </w:pPr>
      <w:r w:rsidRPr="006E523F">
        <w:rPr>
          <w:rFonts w:eastAsia="Times New Roman"/>
          <w:sz w:val="56"/>
          <w:szCs w:val="56"/>
          <w:lang w:eastAsia="ru-RU"/>
        </w:rPr>
        <w:t>Конспект открытого занятия.</w:t>
      </w:r>
    </w:p>
    <w:p w:rsidR="006E523F" w:rsidRDefault="006E523F" w:rsidP="006E523F">
      <w:pPr>
        <w:pStyle w:val="a8"/>
        <w:rPr>
          <w:rFonts w:eastAsia="Times New Roman"/>
          <w:sz w:val="56"/>
          <w:szCs w:val="56"/>
          <w:lang w:eastAsia="ru-RU"/>
        </w:rPr>
      </w:pPr>
      <w:r>
        <w:rPr>
          <w:rFonts w:eastAsia="Times New Roman"/>
          <w:sz w:val="56"/>
          <w:szCs w:val="56"/>
          <w:lang w:eastAsia="ru-RU"/>
        </w:rPr>
        <w:t xml:space="preserve">      </w:t>
      </w:r>
      <w:r w:rsidRPr="006E523F">
        <w:rPr>
          <w:rFonts w:eastAsia="Times New Roman"/>
          <w:sz w:val="56"/>
          <w:szCs w:val="56"/>
          <w:lang w:eastAsia="ru-RU"/>
        </w:rPr>
        <w:t>«</w:t>
      </w:r>
      <w:proofErr w:type="gramStart"/>
      <w:r w:rsidRPr="006E523F">
        <w:rPr>
          <w:rFonts w:eastAsia="Times New Roman"/>
          <w:sz w:val="56"/>
          <w:szCs w:val="56"/>
          <w:lang w:eastAsia="ru-RU"/>
        </w:rPr>
        <w:t>Мой</w:t>
      </w:r>
      <w:proofErr w:type="gramEnd"/>
      <w:r w:rsidRPr="006E523F">
        <w:rPr>
          <w:rFonts w:eastAsia="Times New Roman"/>
          <w:sz w:val="56"/>
          <w:szCs w:val="56"/>
          <w:lang w:eastAsia="ru-RU"/>
        </w:rPr>
        <w:t xml:space="preserve"> </w:t>
      </w:r>
      <w:proofErr w:type="spellStart"/>
      <w:r w:rsidRPr="006E523F">
        <w:rPr>
          <w:rFonts w:eastAsia="Times New Roman"/>
          <w:sz w:val="56"/>
          <w:szCs w:val="56"/>
          <w:lang w:eastAsia="ru-RU"/>
        </w:rPr>
        <w:t>дом-мое</w:t>
      </w:r>
      <w:proofErr w:type="spellEnd"/>
      <w:r w:rsidRPr="006E523F">
        <w:rPr>
          <w:rFonts w:eastAsia="Times New Roman"/>
          <w:sz w:val="56"/>
          <w:szCs w:val="56"/>
          <w:lang w:eastAsia="ru-RU"/>
        </w:rPr>
        <w:t xml:space="preserve"> село»</w:t>
      </w:r>
    </w:p>
    <w:p w:rsidR="006E523F" w:rsidRPr="006E523F" w:rsidRDefault="006E523F" w:rsidP="006E523F">
      <w:pPr>
        <w:rPr>
          <w:lang w:eastAsia="ru-RU"/>
        </w:rPr>
      </w:pPr>
    </w:p>
    <w:p w:rsidR="00E1225B" w:rsidRPr="006E523F" w:rsidRDefault="00E1225B" w:rsidP="006E523F">
      <w:pPr>
        <w:pStyle w:val="a8"/>
        <w:rPr>
          <w:rFonts w:eastAsia="Times New Roman"/>
          <w:sz w:val="56"/>
          <w:szCs w:val="56"/>
          <w:lang w:eastAsia="ru-RU"/>
        </w:rPr>
      </w:pPr>
      <w:r w:rsidRPr="006E523F">
        <w:rPr>
          <w:rFonts w:eastAsia="Times New Roman"/>
          <w:sz w:val="56"/>
          <w:szCs w:val="56"/>
          <w:lang w:eastAsia="ru-RU"/>
        </w:rPr>
        <w:br/>
      </w:r>
      <w:r w:rsidR="006E523F">
        <w:rPr>
          <w:rFonts w:eastAsia="Times New Roman"/>
          <w:noProof/>
          <w:sz w:val="56"/>
          <w:szCs w:val="56"/>
          <w:lang w:eastAsia="ru-RU"/>
        </w:rPr>
        <w:drawing>
          <wp:inline distT="0" distB="0" distL="0" distR="0">
            <wp:extent cx="5667375" cy="5667375"/>
            <wp:effectExtent l="0" t="0" r="9525" b="9525"/>
            <wp:docPr id="8" name="Рисунок 8" descr="C:\Users\Aser\Desktop\садик\18809244_175449889653093_708036807410424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садик\18809244_175449889653093_708036807410424217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56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B" w:rsidRDefault="00E1225B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E1225B" w:rsidRPr="006E523F" w:rsidRDefault="006E523F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             </w:t>
      </w:r>
      <w:r w:rsidRPr="006E523F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Воспитатель: </w:t>
      </w:r>
      <w:proofErr w:type="spellStart"/>
      <w:r w:rsidRPr="006E523F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Казилова</w:t>
      </w:r>
      <w:proofErr w:type="spellEnd"/>
      <w:r w:rsidRPr="006E523F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С.М.</w:t>
      </w:r>
    </w:p>
    <w:p w:rsidR="00E1225B" w:rsidRDefault="006E523F" w:rsidP="006E523F">
      <w:pPr>
        <w:shd w:val="clear" w:color="auto" w:fill="FFFFFF"/>
        <w:tabs>
          <w:tab w:val="left" w:pos="3675"/>
        </w:tabs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ab/>
        <w:t>2018 год.</w:t>
      </w:r>
      <w:bookmarkStart w:id="0" w:name="_GoBack"/>
      <w:bookmarkEnd w:id="0"/>
    </w:p>
    <w:p w:rsidR="005A2724" w:rsidRPr="005A2724" w:rsidRDefault="00E1225B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5A2724"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Цели: Воспитание у детей любовь к родному краю, чувство патриотизма.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Задачи: формирование представлений о своей малой Родине — селе, семье;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расширять словарный запас детей, знакомить детей с родным селом, расширять словарный запас детей, развивать коммуникативные умения.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Образовательные области: </w:t>
      </w: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«Познание»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 </w:t>
      </w: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«Коммуникация»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 </w:t>
      </w: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«Социализация»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Виды деятельности: игровая, коммуникативная, познавательно-исследовательская, игровая, коммуникативная, продуктивная.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5A2724" w:rsidRPr="005A2724" w:rsidRDefault="005A2724" w:rsidP="005A27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«Мой дом»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 — беседа о домашнем адресе ребенка.</w:t>
      </w:r>
    </w:p>
    <w:p w:rsidR="005A2724" w:rsidRPr="005A2724" w:rsidRDefault="005A2724" w:rsidP="005A27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Рассматривание картинок, иллюстраций по изучаемой теме.</w:t>
      </w:r>
    </w:p>
    <w:p w:rsidR="005A2724" w:rsidRPr="005A2724" w:rsidRDefault="005A2724" w:rsidP="005A27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«Какие улицы ты знаешь?»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 — беседа о названиях знакомых улиц.</w:t>
      </w:r>
    </w:p>
    <w:p w:rsidR="005A2724" w:rsidRPr="005A2724" w:rsidRDefault="005A2724" w:rsidP="005A27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Подборка поговорок о Родине.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подборка фотографий и картинок с достопримечательностями села.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Ход занятия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1. Вводное слово.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У каждого из нас есть дом, в котором мы живем, семья</w:t>
      </w:r>
      <w:proofErr w:type="gramStart"/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  <w:proofErr w:type="gramEnd"/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</w:t>
      </w:r>
      <w:proofErr w:type="gramEnd"/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одственники. Человеку нужен дом, хлеб, одежда, семья — без всего этого человек не может прожить. Среди всего важного есть у каждого человека Родина. Послушайте стихотворение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Что мы Родиной зовем?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Край, где мы с тобой растём,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берёзки, вдоль которых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Рядом с мамой мы идём.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Что мы Родиной зовём?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Солнце в небе голубом.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душистый, золотистый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Хлеб за праздничным столом.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Что мы Родиной зовём?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Дом, где мы с тобой живём,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скворцов весенних песни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 распахнутым окном.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(В. Степанов)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О чем это стихотворение, подскажите.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(Это стихотворение о Родине)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Каждый человек свою Родину называет ласково — матушкой.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Родина — это дом, в котором мы живем, это место где мы родились и выросли. Наша Родина — Россия, наша любимая маленькая Р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один</w:t>
      </w:r>
      <w:proofErr w:type="gramStart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это наше село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Каякент</w:t>
      </w:r>
      <w:proofErr w:type="spellEnd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Новокаякент</w:t>
      </w:r>
      <w:proofErr w:type="spellEnd"/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2. Основная часть.</w:t>
      </w:r>
    </w:p>
    <w:p w:rsid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- Ребята, </w:t>
      </w:r>
      <w:proofErr w:type="gramStart"/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скажите</w:t>
      </w:r>
      <w:proofErr w:type="gramEnd"/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как называется наш район?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</w:t>
      </w:r>
      <w:r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Каякентский</w:t>
      </w:r>
      <w:proofErr w:type="spellEnd"/>
      <w:r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 район)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3. Дидактическая игра </w:t>
      </w: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«Назови адрес»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Дети назовите свой адрес?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(дети по очереди называют адрес)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4. Физкультминутка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Мы по посёлку гуляем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(шагаем)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За природой наблюдаем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(повороты головы вправо и влево)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Вверх на солнце посмотрели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(смотрим вверх)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 нас лучики согрели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(руки вверх, шевелим пальчиками)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Птички в домике сидят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(присели)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Птички по небу летят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(махи руками)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5. Дидактическая игра </w:t>
      </w: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«Назови поговорки о Родине»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A2724" w:rsidRPr="005A2724" w:rsidRDefault="005A2724" w:rsidP="005A2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Родина любимая, что мать родная.</w:t>
      </w:r>
    </w:p>
    <w:p w:rsidR="005A2724" w:rsidRPr="005A2724" w:rsidRDefault="005A2724" w:rsidP="005A2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Человек без Родины, что соловей без песни.</w:t>
      </w:r>
    </w:p>
    <w:p w:rsidR="005A2724" w:rsidRPr="005A2724" w:rsidRDefault="005A2724" w:rsidP="005A2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 чужой стороне и весна не красна.</w:t>
      </w:r>
    </w:p>
    <w:p w:rsidR="005A2724" w:rsidRPr="005A2724" w:rsidRDefault="005A2724" w:rsidP="005A2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Жить — Родине служить.</w:t>
      </w:r>
    </w:p>
    <w:p w:rsidR="005A2724" w:rsidRPr="005A2724" w:rsidRDefault="005A2724" w:rsidP="005A2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Родина-мать, умей за нее постоять.</w:t>
      </w:r>
    </w:p>
    <w:p w:rsidR="005A2724" w:rsidRPr="005A2724" w:rsidRDefault="005A2724" w:rsidP="005A2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Игра </w:t>
      </w:r>
      <w:r w:rsidRPr="005A2724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«Достопримечательности села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Новокаякен</w:t>
      </w:r>
      <w:proofErr w:type="gramStart"/>
      <w:r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т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Каякент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Дети, давайте подойдём к нашей выставке и посмотрим фотографии. Что изображено на фотографиях и где находится этот объект. 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- Как называется река, которая протекает через село?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Гамри-Озень</w:t>
      </w:r>
      <w:proofErr w:type="spellEnd"/>
      <w:r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(Рассказ воспитателя об истории села)</w:t>
      </w: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7. Рефлексия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Дети, о чём мы сегодня с вами разговаривали? 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(О родном крае </w:t>
      </w:r>
      <w:proofErr w:type="gramStart"/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–с</w:t>
      </w:r>
      <w:proofErr w:type="gramEnd"/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еле</w:t>
      </w:r>
      <w:r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.)</w:t>
      </w:r>
      <w:r w:rsidRPr="005A272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Что вы узнали нового?</w:t>
      </w:r>
    </w:p>
    <w:p w:rsidR="005A2724" w:rsidRPr="005A2724" w:rsidRDefault="005A2724" w:rsidP="005A27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A272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Наша малая Родина — это наше село. Мы должны любить свою Родину, гордиться, что живём в таком интересном месте.</w:t>
      </w:r>
    </w:p>
    <w:p w:rsidR="00E01AAB" w:rsidRDefault="00E01AA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420031"/>
            <wp:effectExtent l="0" t="0" r="3175" b="9525"/>
            <wp:docPr id="1" name="Рисунок 1" descr="C:\Users\Aser\Desktop\садик\18723345_1853320238268479_4401922989671579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садик\18723345_1853320238268479_440192298967157964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76825" cy="5076825"/>
            <wp:effectExtent l="0" t="0" r="9525" b="9525"/>
            <wp:docPr id="2" name="Рисунок 2" descr="C:\Users\Aser\Desktop\садик\18809244_175449889653093_708036807410424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садик\18809244_175449889653093_708036807410424217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50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B" w:rsidRDefault="00E122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52975" cy="3569133"/>
            <wp:effectExtent l="0" t="0" r="0" b="0"/>
            <wp:docPr id="3" name="Рисунок 3" descr="C:\Users\Aser\Desktop\садик\18812735_314442955643161_462561812353646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садик\18812735_314442955643161_462561812353646592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31" cy="357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20788"/>
            <wp:effectExtent l="0" t="0" r="3175" b="0"/>
            <wp:docPr id="4" name="Рисунок 4" descr="C:\Users\Aser\Desktop\садик\18878860_663107750567046_587888963634384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садик\18878860_663107750567046_587888963634384076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B" w:rsidRDefault="00E122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48175" cy="4448175"/>
            <wp:effectExtent l="0" t="0" r="9525" b="9525"/>
            <wp:docPr id="5" name="Рисунок 5" descr="C:\Users\Aser\Desktop\садик\18878860_1228346303954310_8821407890163105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садик\18878860_1228346303954310_882140789016310579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9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B" w:rsidRDefault="00E1225B">
      <w:pPr>
        <w:rPr>
          <w:sz w:val="28"/>
          <w:szCs w:val="28"/>
        </w:rPr>
      </w:pPr>
    </w:p>
    <w:p w:rsidR="00E1225B" w:rsidRDefault="00E122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700" cy="6048375"/>
            <wp:effectExtent l="0" t="0" r="0" b="9525"/>
            <wp:docPr id="6" name="Рисунок 6" descr="C:\Users\Aser\Desktop\садик\18879035_423530568021657_594236271603849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садик\18879035_423530568021657_59423627160384962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60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B" w:rsidRPr="005A2724" w:rsidRDefault="00E122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033202"/>
            <wp:effectExtent l="0" t="0" r="0" b="0"/>
            <wp:docPr id="7" name="Рисунок 7" descr="C:\Users\Aser\Desktop\садик\18879298_887471611404655_79383640872792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садик\18879298_887471611404655_79383640872792883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03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25B" w:rsidRPr="005A2724" w:rsidSect="00B65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3559C"/>
    <w:multiLevelType w:val="multilevel"/>
    <w:tmpl w:val="05FE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BD302B"/>
    <w:multiLevelType w:val="multilevel"/>
    <w:tmpl w:val="24C63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7FC"/>
    <w:rsid w:val="005A2724"/>
    <w:rsid w:val="006E523F"/>
    <w:rsid w:val="00771E68"/>
    <w:rsid w:val="00B6557D"/>
    <w:rsid w:val="00E01AAB"/>
    <w:rsid w:val="00E1225B"/>
    <w:rsid w:val="00F51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2724"/>
    <w:rPr>
      <w:b/>
      <w:bCs/>
    </w:rPr>
  </w:style>
  <w:style w:type="character" w:styleId="a5">
    <w:name w:val="Emphasis"/>
    <w:basedOn w:val="a0"/>
    <w:uiPriority w:val="20"/>
    <w:qFormat/>
    <w:rsid w:val="005A27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1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225B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link w:val="a9"/>
    <w:uiPriority w:val="11"/>
    <w:qFormat/>
    <w:rsid w:val="006E52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E52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2724"/>
    <w:rPr>
      <w:b/>
      <w:bCs/>
    </w:rPr>
  </w:style>
  <w:style w:type="character" w:styleId="a5">
    <w:name w:val="Emphasis"/>
    <w:basedOn w:val="a0"/>
    <w:uiPriority w:val="20"/>
    <w:qFormat/>
    <w:rsid w:val="005A27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1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225B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link w:val="a9"/>
    <w:uiPriority w:val="11"/>
    <w:qFormat/>
    <w:rsid w:val="006E52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E52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448</Words>
  <Characters>2556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Юзер</cp:lastModifiedBy>
  <cp:revision>7</cp:revision>
  <dcterms:created xsi:type="dcterms:W3CDTF">2018-11-17T15:28:00Z</dcterms:created>
  <dcterms:modified xsi:type="dcterms:W3CDTF">2018-11-22T08:00:00Z</dcterms:modified>
</cp:coreProperties>
</file>