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BB9" w:rsidRPr="00546BB9" w:rsidRDefault="00546BB9" w:rsidP="00546BB9">
      <w:pPr>
        <w:tabs>
          <w:tab w:val="left" w:pos="6900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CD5EF0" w:rsidRDefault="00546BB9" w:rsidP="00546BB9">
      <w:pPr>
        <w:widowControl w:val="0"/>
        <w:suppressAutoHyphens/>
        <w:spacing w:after="0" w:line="240" w:lineRule="auto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  <w:r w:rsidRPr="00546BB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 xml:space="preserve">    </w:t>
      </w:r>
      <w:r w:rsidRPr="00546BB9"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 xml:space="preserve">   </w:t>
      </w:r>
      <w:r w:rsidR="00CD5EF0"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 xml:space="preserve">                                                      </w:t>
      </w:r>
    </w:p>
    <w:p w:rsidR="00546BB9" w:rsidRPr="00546BB9" w:rsidRDefault="00CD5EF0" w:rsidP="00546BB9">
      <w:pPr>
        <w:widowControl w:val="0"/>
        <w:suppressAutoHyphens/>
        <w:spacing w:after="0" w:line="240" w:lineRule="auto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 xml:space="preserve">                                                                                            </w:t>
      </w:r>
      <w:r w:rsidR="00A1489C"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 xml:space="preserve">                                                        </w:t>
      </w:r>
      <w:r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 xml:space="preserve">  </w:t>
      </w:r>
      <w:r w:rsidR="00546BB9" w:rsidRPr="00546BB9"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>Утверждаю</w:t>
      </w:r>
    </w:p>
    <w:p w:rsidR="00546BB9" w:rsidRDefault="00546BB9" w:rsidP="00546BB9">
      <w:pPr>
        <w:widowControl w:val="0"/>
        <w:suppressAutoHyphens/>
        <w:spacing w:after="0" w:line="240" w:lineRule="auto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                                                         </w:t>
      </w:r>
    </w:p>
    <w:p w:rsidR="00546BB9" w:rsidRDefault="00546BB9" w:rsidP="00546BB9">
      <w:pPr>
        <w:widowControl w:val="0"/>
        <w:suppressAutoHyphens/>
        <w:spacing w:after="0" w:line="240" w:lineRule="auto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</w:t>
      </w:r>
      <w:r w:rsidR="00CD5EF0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</w:t>
      </w:r>
      <w:r w:rsidR="00A1489C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</w:t>
      </w: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</w:t>
      </w:r>
      <w:r>
        <w:rPr>
          <w:rStyle w:val="c5"/>
          <w:b/>
          <w:bCs/>
          <w:color w:val="000000"/>
        </w:rPr>
        <w:t>МКОУ</w:t>
      </w:r>
      <w:r w:rsidRPr="00237E68">
        <w:rPr>
          <w:rStyle w:val="c5"/>
          <w:b/>
          <w:bCs/>
          <w:color w:val="000000"/>
          <w:sz w:val="32"/>
          <w:szCs w:val="32"/>
        </w:rPr>
        <w:t xml:space="preserve"> «</w:t>
      </w:r>
      <w:proofErr w:type="spellStart"/>
      <w:r w:rsidRPr="00237E68">
        <w:rPr>
          <w:rStyle w:val="c5"/>
          <w:b/>
          <w:bCs/>
          <w:color w:val="000000"/>
          <w:sz w:val="32"/>
          <w:szCs w:val="32"/>
        </w:rPr>
        <w:t>Новокаякентская</w:t>
      </w:r>
      <w:proofErr w:type="spellEnd"/>
      <w:r w:rsidRPr="00237E68">
        <w:rPr>
          <w:rStyle w:val="c5"/>
          <w:b/>
          <w:bCs/>
          <w:color w:val="000000"/>
          <w:sz w:val="32"/>
          <w:szCs w:val="32"/>
        </w:rPr>
        <w:t xml:space="preserve"> начальная школ</w:t>
      </w:r>
      <w:proofErr w:type="gramStart"/>
      <w:r w:rsidRPr="00237E68">
        <w:rPr>
          <w:rStyle w:val="c5"/>
          <w:b/>
          <w:bCs/>
          <w:color w:val="000000"/>
          <w:sz w:val="32"/>
          <w:szCs w:val="32"/>
        </w:rPr>
        <w:t>а-</w:t>
      </w:r>
      <w:proofErr w:type="gramEnd"/>
      <w:r w:rsidRPr="00237E68">
        <w:rPr>
          <w:rStyle w:val="c5"/>
          <w:b/>
          <w:bCs/>
          <w:color w:val="000000"/>
          <w:sz w:val="32"/>
          <w:szCs w:val="32"/>
        </w:rPr>
        <w:t xml:space="preserve"> детский сад №1»</w:t>
      </w: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    </w:t>
      </w:r>
    </w:p>
    <w:p w:rsidR="00546BB9" w:rsidRDefault="00546BB9" w:rsidP="00546BB9">
      <w:pPr>
        <w:widowControl w:val="0"/>
        <w:suppressAutoHyphens/>
        <w:spacing w:after="0" w:line="240" w:lineRule="auto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546BB9" w:rsidRDefault="00546BB9" w:rsidP="00546BB9">
      <w:pPr>
        <w:widowControl w:val="0"/>
        <w:suppressAutoHyphens/>
        <w:spacing w:after="0" w:line="240" w:lineRule="auto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A1489C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>Приказ № 8  от  20.08        2015 г</w:t>
      </w: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</w:t>
      </w:r>
    </w:p>
    <w:p w:rsidR="00546BB9" w:rsidRDefault="00546BB9" w:rsidP="00546BB9">
      <w:pPr>
        <w:widowControl w:val="0"/>
        <w:suppressAutoHyphens/>
        <w:spacing w:after="0" w:line="240" w:lineRule="auto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                                              </w:t>
      </w:r>
      <w:r w:rsidR="00CD5EF0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</w:t>
      </w:r>
      <w:r w:rsidR="00A1489C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    </w:t>
      </w:r>
      <w:r w:rsidR="00CD5EF0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</w:t>
      </w:r>
    </w:p>
    <w:p w:rsidR="00CD5EF0" w:rsidRDefault="00CD5EF0" w:rsidP="00CD5EF0">
      <w:pPr>
        <w:widowControl w:val="0"/>
        <w:suppressAutoHyphens/>
        <w:spacing w:after="0" w:line="240" w:lineRule="auto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A1489C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>Бабасова</w:t>
      </w:r>
      <w:proofErr w:type="spellEnd"/>
      <w:r w:rsidR="00A1489C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Ш</w:t>
      </w:r>
      <w:proofErr w:type="gramStart"/>
      <w:r w:rsidR="00A1489C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>,Ш</w:t>
      </w:r>
      <w:proofErr w:type="gramEnd"/>
      <w:r>
        <w:rPr>
          <w:rFonts w:ascii="Times New Roman" w:hAnsi="Times New Roman"/>
          <w:sz w:val="24"/>
          <w:szCs w:val="24"/>
        </w:rPr>
        <w:t xml:space="preserve">      </w:t>
      </w:r>
    </w:p>
    <w:p w:rsidR="00CD5EF0" w:rsidRDefault="00CD5EF0" w:rsidP="00CD5EF0">
      <w:pPr>
        <w:widowControl w:val="0"/>
        <w:suppressAutoHyphens/>
        <w:spacing w:after="0" w:line="240" w:lineRule="auto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D5EF0" w:rsidRDefault="00CD5EF0" w:rsidP="00CD5EF0">
      <w:pPr>
        <w:widowControl w:val="0"/>
        <w:suppressAutoHyphens/>
        <w:spacing w:after="0" w:line="240" w:lineRule="auto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</w:p>
    <w:p w:rsidR="00CD5EF0" w:rsidRDefault="00CD5EF0" w:rsidP="00CD5EF0">
      <w:pPr>
        <w:widowControl w:val="0"/>
        <w:suppressAutoHyphens/>
        <w:spacing w:after="0" w:line="240" w:lineRule="auto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 </w:t>
      </w:r>
      <w:r w:rsidR="00A1489C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            </w:t>
      </w: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</w:t>
      </w:r>
    </w:p>
    <w:p w:rsidR="00546BB9" w:rsidRDefault="00546BB9" w:rsidP="00546BB9">
      <w:pPr>
        <w:tabs>
          <w:tab w:val="left" w:pos="690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A1489C" w:rsidRPr="00F5118E" w:rsidRDefault="00A1489C" w:rsidP="00A1489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</w:p>
    <w:p w:rsidR="00A1489C" w:rsidRPr="00F5118E" w:rsidRDefault="00A1489C" w:rsidP="00A1489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  <w:r w:rsidRPr="00F5118E"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>Учебный план на 201</w:t>
      </w:r>
      <w:r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>5</w:t>
      </w:r>
      <w:r w:rsidRPr="00F5118E"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>-201</w:t>
      </w:r>
      <w:r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>6</w:t>
      </w:r>
      <w:r w:rsidRPr="00F5118E"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 xml:space="preserve"> учебный год</w:t>
      </w:r>
    </w:p>
    <w:p w:rsidR="00A1489C" w:rsidRPr="00F5118E" w:rsidRDefault="00A1489C" w:rsidP="00A1489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 xml:space="preserve">муниципального казенного </w:t>
      </w:r>
      <w:r w:rsidRPr="00F5118E"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 xml:space="preserve"> образовательного</w:t>
      </w:r>
    </w:p>
    <w:p w:rsidR="00A1489C" w:rsidRPr="00F5118E" w:rsidRDefault="00A1489C" w:rsidP="00A1489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 xml:space="preserve"> учреждения </w:t>
      </w:r>
      <w:r w:rsidRPr="00F5118E"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 xml:space="preserve"> </w:t>
      </w:r>
    </w:p>
    <w:p w:rsidR="00A1489C" w:rsidRDefault="00A1489C" w:rsidP="00A1489C">
      <w:pPr>
        <w:pStyle w:val="c23"/>
        <w:shd w:val="clear" w:color="auto" w:fill="FFFFFF"/>
        <w:spacing w:before="0" w:beforeAutospacing="0" w:after="0" w:afterAutospacing="0" w:line="270" w:lineRule="atLeast"/>
        <w:jc w:val="center"/>
        <w:rPr>
          <w:rStyle w:val="c5"/>
          <w:b/>
          <w:bCs/>
          <w:color w:val="000000"/>
          <w:sz w:val="36"/>
          <w:szCs w:val="36"/>
        </w:rPr>
      </w:pPr>
    </w:p>
    <w:p w:rsidR="00A1489C" w:rsidRDefault="00A1489C" w:rsidP="00A1489C">
      <w:pPr>
        <w:pStyle w:val="c23"/>
        <w:shd w:val="clear" w:color="auto" w:fill="FFFFFF"/>
        <w:spacing w:before="0" w:beforeAutospacing="0" w:after="0" w:afterAutospacing="0" w:line="270" w:lineRule="atLeast"/>
        <w:jc w:val="center"/>
        <w:rPr>
          <w:rStyle w:val="c5"/>
          <w:b/>
          <w:bCs/>
          <w:color w:val="000000"/>
          <w:sz w:val="36"/>
          <w:szCs w:val="36"/>
        </w:rPr>
      </w:pPr>
      <w:r>
        <w:rPr>
          <w:rStyle w:val="c5"/>
          <w:b/>
          <w:bCs/>
          <w:color w:val="000000"/>
          <w:sz w:val="32"/>
          <w:szCs w:val="32"/>
        </w:rPr>
        <w:t>«</w:t>
      </w:r>
      <w:proofErr w:type="spellStart"/>
      <w:r w:rsidRPr="00237E68">
        <w:rPr>
          <w:rStyle w:val="c5"/>
          <w:b/>
          <w:bCs/>
          <w:color w:val="000000"/>
          <w:sz w:val="32"/>
          <w:szCs w:val="32"/>
        </w:rPr>
        <w:t>Новокаякентская</w:t>
      </w:r>
      <w:proofErr w:type="spellEnd"/>
      <w:r w:rsidRPr="00237E68">
        <w:rPr>
          <w:rStyle w:val="c5"/>
          <w:b/>
          <w:bCs/>
          <w:color w:val="000000"/>
          <w:sz w:val="32"/>
          <w:szCs w:val="32"/>
        </w:rPr>
        <w:t xml:space="preserve"> начальная школ</w:t>
      </w:r>
      <w:proofErr w:type="gramStart"/>
      <w:r w:rsidRPr="00237E68">
        <w:rPr>
          <w:rStyle w:val="c5"/>
          <w:b/>
          <w:bCs/>
          <w:color w:val="000000"/>
          <w:sz w:val="32"/>
          <w:szCs w:val="32"/>
        </w:rPr>
        <w:t>а-</w:t>
      </w:r>
      <w:proofErr w:type="gramEnd"/>
      <w:r w:rsidRPr="00237E68">
        <w:rPr>
          <w:rStyle w:val="c5"/>
          <w:b/>
          <w:bCs/>
          <w:color w:val="000000"/>
          <w:sz w:val="32"/>
          <w:szCs w:val="32"/>
        </w:rPr>
        <w:t xml:space="preserve"> детский сад №1»</w:t>
      </w:r>
      <w:r>
        <w:rPr>
          <w:rFonts w:eastAsia="DejaVu Sans"/>
          <w:b/>
          <w:bCs/>
          <w:kern w:val="2"/>
          <w:lang w:eastAsia="hi-IN" w:bidi="hi-IN"/>
        </w:rPr>
        <w:t xml:space="preserve">                                                                                                   </w:t>
      </w:r>
    </w:p>
    <w:p w:rsidR="00546BB9" w:rsidRDefault="00546BB9" w:rsidP="00546BB9">
      <w:pPr>
        <w:tabs>
          <w:tab w:val="left" w:pos="690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546BB9" w:rsidRDefault="00546BB9" w:rsidP="00546BB9">
      <w:pPr>
        <w:pStyle w:val="c16"/>
        <w:shd w:val="clear" w:color="auto" w:fill="FFFFFF"/>
        <w:spacing w:before="0" w:beforeAutospacing="0" w:after="0" w:afterAutospacing="0" w:line="270" w:lineRule="atLeast"/>
        <w:jc w:val="both"/>
        <w:rPr>
          <w:rStyle w:val="c5"/>
          <w:b/>
          <w:bCs/>
          <w:color w:val="000000"/>
        </w:rPr>
      </w:pPr>
    </w:p>
    <w:p w:rsidR="00546BB9" w:rsidRPr="001E68CF" w:rsidRDefault="00546BB9" w:rsidP="00546BB9">
      <w:pPr>
        <w:pStyle w:val="c16"/>
        <w:shd w:val="clear" w:color="auto" w:fill="FFFFFF"/>
        <w:spacing w:before="0" w:beforeAutospacing="0" w:after="0" w:afterAutospacing="0" w:line="270" w:lineRule="atLeast"/>
        <w:jc w:val="both"/>
        <w:rPr>
          <w:b/>
          <w:bCs/>
          <w:color w:val="000000"/>
        </w:rPr>
      </w:pPr>
      <w:r>
        <w:rPr>
          <w:rStyle w:val="c5"/>
          <w:b/>
          <w:bCs/>
          <w:color w:val="000000"/>
        </w:rPr>
        <w:t xml:space="preserve">                                                                       </w:t>
      </w:r>
    </w:p>
    <w:p w:rsidR="00546BB9" w:rsidRDefault="00546BB9" w:rsidP="00546BB9">
      <w:pPr>
        <w:pStyle w:val="c23"/>
        <w:shd w:val="clear" w:color="auto" w:fill="FFFFFF"/>
        <w:spacing w:before="0" w:beforeAutospacing="0" w:after="0" w:afterAutospacing="0" w:line="270" w:lineRule="atLeast"/>
        <w:jc w:val="center"/>
        <w:rPr>
          <w:rStyle w:val="c14"/>
          <w:b/>
          <w:bCs/>
          <w:color w:val="000000"/>
          <w:sz w:val="40"/>
          <w:szCs w:val="40"/>
        </w:rPr>
      </w:pPr>
    </w:p>
    <w:p w:rsidR="00546BB9" w:rsidRPr="00237E68" w:rsidRDefault="00546BB9" w:rsidP="00546BB9">
      <w:pPr>
        <w:pStyle w:val="c23"/>
        <w:shd w:val="clear" w:color="auto" w:fill="FFFFFF"/>
        <w:spacing w:before="0" w:beforeAutospacing="0" w:after="0" w:afterAutospacing="0" w:line="270" w:lineRule="atLeast"/>
        <w:jc w:val="center"/>
        <w:rPr>
          <w:rStyle w:val="c14"/>
          <w:b/>
          <w:bCs/>
          <w:color w:val="000000"/>
          <w:sz w:val="32"/>
          <w:szCs w:val="32"/>
        </w:rPr>
      </w:pPr>
    </w:p>
    <w:p w:rsidR="00546BB9" w:rsidRPr="00237E68" w:rsidRDefault="00546BB9" w:rsidP="00546BB9">
      <w:pPr>
        <w:pStyle w:val="c23"/>
        <w:shd w:val="clear" w:color="auto" w:fill="FFFFFF"/>
        <w:spacing w:before="0" w:beforeAutospacing="0" w:after="0" w:afterAutospacing="0" w:line="270" w:lineRule="atLeast"/>
        <w:jc w:val="center"/>
        <w:rPr>
          <w:rStyle w:val="c14"/>
          <w:b/>
          <w:bCs/>
          <w:color w:val="000000"/>
          <w:sz w:val="32"/>
          <w:szCs w:val="32"/>
        </w:rPr>
      </w:pPr>
    </w:p>
    <w:p w:rsidR="00546BB9" w:rsidRDefault="00546BB9" w:rsidP="00546BB9">
      <w:pPr>
        <w:pStyle w:val="c23"/>
        <w:shd w:val="clear" w:color="auto" w:fill="FFFFFF"/>
        <w:spacing w:before="0" w:beforeAutospacing="0" w:after="0" w:afterAutospacing="0" w:line="270" w:lineRule="atLeast"/>
        <w:jc w:val="center"/>
        <w:rPr>
          <w:rStyle w:val="c5"/>
          <w:b/>
          <w:bCs/>
          <w:color w:val="000000"/>
          <w:sz w:val="36"/>
          <w:szCs w:val="36"/>
        </w:rPr>
      </w:pPr>
    </w:p>
    <w:p w:rsidR="00A1489C" w:rsidRPr="00A1489C" w:rsidRDefault="00A1489C" w:rsidP="00A1489C">
      <w:pPr>
        <w:widowControl w:val="0"/>
        <w:suppressAutoHyphens/>
        <w:spacing w:after="0" w:line="240" w:lineRule="auto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</w:t>
      </w:r>
      <w:proofErr w:type="spellStart"/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>с</w:t>
      </w:r>
      <w:proofErr w:type="gramStart"/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>.Н</w:t>
      </w:r>
      <w:proofErr w:type="gramEnd"/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>овокаякент</w:t>
      </w:r>
      <w:proofErr w:type="spellEnd"/>
      <w:r w:rsidR="00CD5EF0">
        <w:rPr>
          <w:rFonts w:eastAsia="DejaVu Sans"/>
          <w:b/>
          <w:bCs/>
          <w:kern w:val="2"/>
          <w:lang w:eastAsia="hi-IN" w:bidi="hi-IN"/>
        </w:rPr>
        <w:t xml:space="preserve">                                                                                       </w:t>
      </w:r>
    </w:p>
    <w:p w:rsidR="00F5118E" w:rsidRDefault="00F5118E" w:rsidP="00F5118E">
      <w:pPr>
        <w:widowControl w:val="0"/>
        <w:suppressAutoHyphens/>
        <w:spacing w:after="0" w:line="240" w:lineRule="auto"/>
        <w:jc w:val="right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2D6CA1" w:rsidRDefault="002D6CA1" w:rsidP="00F5118E">
      <w:pPr>
        <w:widowControl w:val="0"/>
        <w:suppressAutoHyphens/>
        <w:spacing w:after="0" w:line="240" w:lineRule="auto"/>
        <w:jc w:val="right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tbl>
      <w:tblPr>
        <w:tblpPr w:leftFromText="180" w:rightFromText="180" w:vertAnchor="text" w:tblpX="2943" w:tblpY="1"/>
        <w:tblOverlap w:val="never"/>
        <w:tblW w:w="10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553"/>
        <w:gridCol w:w="876"/>
        <w:gridCol w:w="876"/>
        <w:gridCol w:w="876"/>
        <w:gridCol w:w="918"/>
        <w:gridCol w:w="876"/>
        <w:gridCol w:w="876"/>
        <w:gridCol w:w="918"/>
        <w:gridCol w:w="876"/>
        <w:gridCol w:w="876"/>
      </w:tblGrid>
      <w:tr w:rsidR="000934A4" w:rsidTr="00B53599">
        <w:tc>
          <w:tcPr>
            <w:tcW w:w="100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A4" w:rsidRPr="000934A4" w:rsidRDefault="000934A4" w:rsidP="00134C9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Организационная образовательная деятельность</w:t>
            </w:r>
          </w:p>
        </w:tc>
      </w:tr>
      <w:tr w:rsidR="000934A4" w:rsidTr="00134C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A4" w:rsidRPr="000934A4" w:rsidRDefault="000934A4" w:rsidP="000934A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0934A4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№</w:t>
            </w:r>
          </w:p>
          <w:p w:rsidR="000934A4" w:rsidRPr="000934A4" w:rsidRDefault="000934A4" w:rsidP="000934A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  <w:p w:rsidR="000934A4" w:rsidRPr="000934A4" w:rsidRDefault="000934A4" w:rsidP="000934A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A4" w:rsidRPr="000934A4" w:rsidRDefault="000934A4" w:rsidP="000934A4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0934A4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Базовый вид деятельности</w:t>
            </w:r>
          </w:p>
        </w:tc>
        <w:tc>
          <w:tcPr>
            <w:tcW w:w="2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A4" w:rsidRPr="000934A4" w:rsidRDefault="000934A4" w:rsidP="000934A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0934A4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2 младшая группа</w:t>
            </w:r>
          </w:p>
        </w:tc>
        <w:tc>
          <w:tcPr>
            <w:tcW w:w="2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A4" w:rsidRPr="000934A4" w:rsidRDefault="000934A4" w:rsidP="000934A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0934A4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средняя группа</w:t>
            </w:r>
          </w:p>
        </w:tc>
        <w:tc>
          <w:tcPr>
            <w:tcW w:w="2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4A4" w:rsidRPr="000934A4" w:rsidRDefault="000934A4" w:rsidP="000934A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0934A4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старшая группа</w:t>
            </w:r>
          </w:p>
        </w:tc>
      </w:tr>
      <w:tr w:rsidR="0032363B" w:rsidTr="00604391"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3B" w:rsidRPr="000934A4" w:rsidRDefault="0032363B" w:rsidP="0032363B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3B" w:rsidRPr="000934A4" w:rsidRDefault="0032363B" w:rsidP="0032363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 xml:space="preserve">В </w:t>
            </w:r>
            <w:proofErr w:type="spellStart"/>
            <w:r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нед</w:t>
            </w:r>
            <w:proofErr w:type="spellEnd"/>
            <w:r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.      в мес.</w:t>
            </w:r>
          </w:p>
        </w:tc>
        <w:tc>
          <w:tcPr>
            <w:tcW w:w="2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3B" w:rsidRPr="000934A4" w:rsidRDefault="0032363B" w:rsidP="0032363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 xml:space="preserve">В </w:t>
            </w:r>
            <w:proofErr w:type="spellStart"/>
            <w:r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нед</w:t>
            </w:r>
            <w:proofErr w:type="spellEnd"/>
            <w:r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.      в мес.</w:t>
            </w:r>
          </w:p>
        </w:tc>
        <w:tc>
          <w:tcPr>
            <w:tcW w:w="2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3B" w:rsidRPr="000934A4" w:rsidRDefault="0032363B" w:rsidP="0032363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 xml:space="preserve">В </w:t>
            </w:r>
            <w:proofErr w:type="spellStart"/>
            <w:r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нед</w:t>
            </w:r>
            <w:proofErr w:type="spellEnd"/>
            <w:r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.      в мес.</w:t>
            </w:r>
          </w:p>
        </w:tc>
      </w:tr>
      <w:tr w:rsidR="0032363B" w:rsidTr="000934A4">
        <w:trPr>
          <w:trHeight w:val="12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3B" w:rsidRDefault="0032363B" w:rsidP="0032363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3B" w:rsidRPr="006E67DA" w:rsidRDefault="0032363B" w:rsidP="0032363B">
            <w:pPr>
              <w:widowControl w:val="0"/>
              <w:suppressAutoHyphens/>
              <w:spacing w:after="0" w:line="240" w:lineRule="auto"/>
              <w:rPr>
                <w:rFonts w:ascii="Liberation Serif" w:eastAsia="DejaVu Sans" w:hAnsi="Liberation Serif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Физическая культура на прогулке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3B" w:rsidRPr="006E67DA" w:rsidRDefault="0032363B" w:rsidP="0032363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 xml:space="preserve">1 раз 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3B" w:rsidRPr="006E67DA" w:rsidRDefault="0032363B" w:rsidP="0032363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3B" w:rsidRPr="006E67DA" w:rsidRDefault="0032363B" w:rsidP="003236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3B" w:rsidRPr="006E67DA" w:rsidRDefault="0032363B" w:rsidP="003236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1</w:t>
            </w:r>
            <w:r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 xml:space="preserve"> раз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3B" w:rsidRPr="006E67DA" w:rsidRDefault="0032363B" w:rsidP="0032363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3B" w:rsidRPr="006E67DA" w:rsidRDefault="0032363B" w:rsidP="0032363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3B" w:rsidRPr="006E67DA" w:rsidRDefault="0032363B" w:rsidP="0032363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3B" w:rsidRPr="006E67DA" w:rsidRDefault="0032363B" w:rsidP="0032363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3B" w:rsidRPr="006E67DA" w:rsidRDefault="0032363B" w:rsidP="0032363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32363B" w:rsidTr="00134C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3B" w:rsidRDefault="0032363B" w:rsidP="0032363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3B" w:rsidRPr="006E67DA" w:rsidRDefault="0032363B" w:rsidP="0032363B">
            <w:pPr>
              <w:widowControl w:val="0"/>
              <w:suppressAutoHyphens/>
              <w:spacing w:after="0" w:line="240" w:lineRule="auto"/>
              <w:rPr>
                <w:rFonts w:ascii="Liberation Serif" w:eastAsia="DejaVu Sans" w:hAnsi="Liberation Serif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Физическая культура в помещении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3B" w:rsidRPr="006E67DA" w:rsidRDefault="0032363B" w:rsidP="0032363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2 раза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3B" w:rsidRPr="006E67DA" w:rsidRDefault="0032363B" w:rsidP="0032363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3B" w:rsidRPr="006E67DA" w:rsidRDefault="0032363B" w:rsidP="003236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3B" w:rsidRPr="006E67DA" w:rsidRDefault="0032363B" w:rsidP="003236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3B" w:rsidRPr="006E67DA" w:rsidRDefault="0032363B" w:rsidP="0032363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3B" w:rsidRPr="006E67DA" w:rsidRDefault="0032363B" w:rsidP="0032363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3B" w:rsidRPr="006E67DA" w:rsidRDefault="0032363B" w:rsidP="003236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3B" w:rsidRPr="006E67DA" w:rsidRDefault="0032363B" w:rsidP="0032363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3B" w:rsidRPr="006E67DA" w:rsidRDefault="0032363B" w:rsidP="0032363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32363B" w:rsidTr="00134C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3B" w:rsidRPr="000934A4" w:rsidRDefault="0032363B" w:rsidP="0032363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0934A4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2.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3B" w:rsidRPr="000934A4" w:rsidRDefault="0032363B" w:rsidP="0032363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0934A4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Познавательное развитие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3B" w:rsidRPr="000934A4" w:rsidRDefault="0032363B" w:rsidP="0032363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3B" w:rsidRPr="000934A4" w:rsidRDefault="0032363B" w:rsidP="0032363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0934A4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3B" w:rsidRPr="000934A4" w:rsidRDefault="0032363B" w:rsidP="0032363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3B" w:rsidRPr="000934A4" w:rsidRDefault="0032363B" w:rsidP="0032363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0934A4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3B" w:rsidRPr="000934A4" w:rsidRDefault="0032363B" w:rsidP="0032363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0934A4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3B" w:rsidRPr="000934A4" w:rsidRDefault="0032363B" w:rsidP="0032363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3B" w:rsidRPr="000934A4" w:rsidRDefault="00FD04D8" w:rsidP="0032363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3B" w:rsidRPr="000934A4" w:rsidRDefault="00FD04D8" w:rsidP="00FD04D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3B" w:rsidRPr="000934A4" w:rsidRDefault="0032363B" w:rsidP="0032363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32363B" w:rsidTr="00134C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3B" w:rsidRPr="006E67DA" w:rsidRDefault="0032363B" w:rsidP="0032363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3.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3B" w:rsidRPr="006E67DA" w:rsidRDefault="0032363B" w:rsidP="0032363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Р</w:t>
            </w:r>
            <w:r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азвитие речи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3B" w:rsidRPr="006E67DA" w:rsidRDefault="0032363B" w:rsidP="0032363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3B" w:rsidRPr="006E67DA" w:rsidRDefault="0032363B" w:rsidP="0032363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3B" w:rsidRPr="006E67DA" w:rsidRDefault="0032363B" w:rsidP="0032363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3B" w:rsidRPr="006E67DA" w:rsidRDefault="0032363B" w:rsidP="0032363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3B" w:rsidRPr="006E67DA" w:rsidRDefault="0032363B" w:rsidP="0032363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3B" w:rsidRPr="006E67DA" w:rsidRDefault="0032363B" w:rsidP="0032363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3B" w:rsidRPr="006E67DA" w:rsidRDefault="0032363B" w:rsidP="0032363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3B" w:rsidRPr="006E67DA" w:rsidRDefault="0032363B" w:rsidP="0032363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3B" w:rsidRPr="006E67DA" w:rsidRDefault="0032363B" w:rsidP="0032363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32363B" w:rsidTr="00134C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3B" w:rsidRDefault="0032363B" w:rsidP="0032363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3B" w:rsidRPr="006E67DA" w:rsidRDefault="0032363B" w:rsidP="0032363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Русский язык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3B" w:rsidRPr="006E67DA" w:rsidRDefault="0032363B" w:rsidP="0032363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3B" w:rsidRPr="006E67DA" w:rsidRDefault="0032363B" w:rsidP="0032363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3B" w:rsidRPr="006E67DA" w:rsidRDefault="0032363B" w:rsidP="0032363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3B" w:rsidRPr="006E67DA" w:rsidRDefault="0032363B" w:rsidP="0032363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3B" w:rsidRPr="006E67DA" w:rsidRDefault="0032363B" w:rsidP="0032363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3B" w:rsidRPr="006E67DA" w:rsidRDefault="0032363B" w:rsidP="0032363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3B" w:rsidRPr="006E67DA" w:rsidRDefault="00FD04D8" w:rsidP="0032363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3B" w:rsidRPr="006E67DA" w:rsidRDefault="00FD04D8" w:rsidP="0032363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3B" w:rsidRPr="006E67DA" w:rsidRDefault="0032363B" w:rsidP="0032363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32363B" w:rsidTr="00134C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3B" w:rsidRPr="000934A4" w:rsidRDefault="0032363B" w:rsidP="0032363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0934A4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4.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3B" w:rsidRPr="000934A4" w:rsidRDefault="0032363B" w:rsidP="0032363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0934A4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Рисование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3B" w:rsidRPr="000934A4" w:rsidRDefault="0032363B" w:rsidP="0032363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0934A4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3B" w:rsidRPr="000934A4" w:rsidRDefault="0032363B" w:rsidP="0032363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0934A4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3B" w:rsidRPr="000934A4" w:rsidRDefault="0032363B" w:rsidP="0032363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3B" w:rsidRPr="000934A4" w:rsidRDefault="0032363B" w:rsidP="0032363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0934A4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3B" w:rsidRPr="000934A4" w:rsidRDefault="0032363B" w:rsidP="0032363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0934A4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3B" w:rsidRPr="000934A4" w:rsidRDefault="0032363B" w:rsidP="0032363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3B" w:rsidRPr="000934A4" w:rsidRDefault="0032363B" w:rsidP="0032363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3B" w:rsidRPr="000934A4" w:rsidRDefault="0032363B" w:rsidP="0032363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3B" w:rsidRPr="000934A4" w:rsidRDefault="0032363B" w:rsidP="0032363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32363B" w:rsidTr="00134C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3B" w:rsidRPr="000934A4" w:rsidRDefault="0032363B" w:rsidP="0032363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0934A4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5.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3B" w:rsidRPr="000934A4" w:rsidRDefault="0032363B" w:rsidP="0032363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0934A4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Лепка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3B" w:rsidRPr="000934A4" w:rsidRDefault="0032363B" w:rsidP="0032363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DejaVu Sans" w:hAnsi="Times New Roman"/>
                <w:b/>
                <w:kern w:val="2"/>
                <w:sz w:val="18"/>
                <w:szCs w:val="18"/>
                <w:lang w:eastAsia="hi-IN" w:bidi="hi-IN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3B" w:rsidRPr="000934A4" w:rsidRDefault="0032363B" w:rsidP="0032363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DejaVu Sans" w:hAnsi="Times New Roman"/>
                <w:b/>
                <w:kern w:val="2"/>
                <w:sz w:val="18"/>
                <w:szCs w:val="18"/>
                <w:lang w:eastAsia="hi-IN" w:bidi="hi-IN"/>
              </w:rPr>
              <w:t>1 раз в 2 недели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3B" w:rsidRPr="000934A4" w:rsidRDefault="0032363B" w:rsidP="0032363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18"/>
                <w:szCs w:val="18"/>
                <w:lang w:eastAsia="hi-IN" w:bidi="hi-I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3B" w:rsidRPr="000934A4" w:rsidRDefault="0032363B" w:rsidP="0032363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DejaVu Sans" w:hAnsi="Times New Roman"/>
                <w:b/>
                <w:kern w:val="2"/>
                <w:sz w:val="18"/>
                <w:szCs w:val="18"/>
                <w:lang w:eastAsia="hi-IN" w:bidi="hi-IN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3B" w:rsidRPr="000934A4" w:rsidRDefault="0032363B" w:rsidP="0032363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DejaVu Sans" w:hAnsi="Times New Roman"/>
                <w:b/>
                <w:kern w:val="2"/>
                <w:sz w:val="18"/>
                <w:szCs w:val="18"/>
                <w:lang w:eastAsia="hi-IN" w:bidi="hi-IN"/>
              </w:rPr>
              <w:t>1 раз в 2 недели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3B" w:rsidRPr="000934A4" w:rsidRDefault="0032363B" w:rsidP="0032363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/>
                <w:kern w:val="2"/>
                <w:sz w:val="18"/>
                <w:szCs w:val="18"/>
                <w:lang w:eastAsia="hi-IN" w:bidi="hi-I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3B" w:rsidRPr="000934A4" w:rsidRDefault="0032363B" w:rsidP="0032363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DejaVu Sans" w:hAnsi="Times New Roman"/>
                <w:b/>
                <w:kern w:val="2"/>
                <w:sz w:val="18"/>
                <w:szCs w:val="18"/>
                <w:lang w:eastAsia="hi-IN" w:bidi="hi-IN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3B" w:rsidRPr="000934A4" w:rsidRDefault="0032363B" w:rsidP="0032363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DejaVu Sans" w:hAnsi="Times New Roman"/>
                <w:b/>
                <w:kern w:val="2"/>
                <w:sz w:val="18"/>
                <w:szCs w:val="18"/>
                <w:lang w:eastAsia="hi-IN" w:bidi="hi-IN"/>
              </w:rPr>
              <w:t>1 раз в 2 недели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3B" w:rsidRPr="000934A4" w:rsidRDefault="0032363B" w:rsidP="0032363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18"/>
                <w:szCs w:val="18"/>
                <w:lang w:eastAsia="hi-IN" w:bidi="hi-IN"/>
              </w:rPr>
            </w:pPr>
          </w:p>
        </w:tc>
      </w:tr>
      <w:tr w:rsidR="007B074D" w:rsidTr="00134C96">
        <w:trPr>
          <w:trHeight w:val="16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74D" w:rsidRDefault="007B074D" w:rsidP="007B074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6.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74D" w:rsidRPr="006E67DA" w:rsidRDefault="007B074D" w:rsidP="007B074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Аппликация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74D" w:rsidRPr="006E67DA" w:rsidRDefault="007B074D" w:rsidP="007B074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74D" w:rsidRPr="006E67DA" w:rsidRDefault="007B074D" w:rsidP="007B074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1 раз  в 2неделю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74D" w:rsidRPr="006E67DA" w:rsidRDefault="007B074D" w:rsidP="007B074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74D" w:rsidRPr="006E67DA" w:rsidRDefault="007B074D" w:rsidP="007B074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74D" w:rsidRPr="000934A4" w:rsidRDefault="007B074D" w:rsidP="007B074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DejaVu Sans" w:hAnsi="Times New Roman"/>
                <w:b/>
                <w:kern w:val="2"/>
                <w:sz w:val="18"/>
                <w:szCs w:val="18"/>
                <w:lang w:eastAsia="hi-IN" w:bidi="hi-IN"/>
              </w:rPr>
              <w:t>1 раз в 2 недели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74D" w:rsidRPr="006E67DA" w:rsidRDefault="007B074D" w:rsidP="007B074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74D" w:rsidRPr="000934A4" w:rsidRDefault="007B074D" w:rsidP="007B074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DejaVu Sans" w:hAnsi="Times New Roman"/>
                <w:b/>
                <w:kern w:val="2"/>
                <w:sz w:val="18"/>
                <w:szCs w:val="18"/>
                <w:lang w:eastAsia="hi-IN" w:bidi="hi-IN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74D" w:rsidRPr="000934A4" w:rsidRDefault="007B074D" w:rsidP="007B074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DejaVu Sans" w:hAnsi="Times New Roman"/>
                <w:b/>
                <w:kern w:val="2"/>
                <w:sz w:val="18"/>
                <w:szCs w:val="18"/>
                <w:lang w:eastAsia="hi-IN" w:bidi="hi-IN"/>
              </w:rPr>
              <w:t>1 раз в 2 недели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74D" w:rsidRPr="006E67DA" w:rsidRDefault="007B074D" w:rsidP="007B074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7B074D" w:rsidTr="00134C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4D" w:rsidRDefault="007B074D" w:rsidP="007B074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7.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74D" w:rsidRPr="000934A4" w:rsidRDefault="007B074D" w:rsidP="007B074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0934A4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 xml:space="preserve">Музыка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74D" w:rsidRPr="000934A4" w:rsidRDefault="007B074D" w:rsidP="007B074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0934A4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2</w:t>
            </w:r>
            <w:r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 xml:space="preserve"> в неделю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74D" w:rsidRPr="000934A4" w:rsidRDefault="007B074D" w:rsidP="007B074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0934A4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74D" w:rsidRPr="000934A4" w:rsidRDefault="007B074D" w:rsidP="007B074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74D" w:rsidRPr="000934A4" w:rsidRDefault="007B074D" w:rsidP="007B074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0934A4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74D" w:rsidRPr="000934A4" w:rsidRDefault="007B074D" w:rsidP="007B074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0934A4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74D" w:rsidRPr="000934A4" w:rsidRDefault="007B074D" w:rsidP="007B074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74D" w:rsidRPr="000934A4" w:rsidRDefault="007B074D" w:rsidP="007B074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0934A4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74D" w:rsidRPr="000934A4" w:rsidRDefault="007B074D" w:rsidP="007B074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0934A4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74D" w:rsidRPr="000934A4" w:rsidRDefault="007B074D" w:rsidP="007B074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7B074D" w:rsidTr="00134C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4D" w:rsidRDefault="007B074D" w:rsidP="007B074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74D" w:rsidRPr="000934A4" w:rsidRDefault="007B074D" w:rsidP="007B074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Итого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74D" w:rsidRPr="000934A4" w:rsidRDefault="007B074D" w:rsidP="007B074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74D" w:rsidRPr="000934A4" w:rsidRDefault="00FD04D8" w:rsidP="007B074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44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74D" w:rsidRPr="000934A4" w:rsidRDefault="007B074D" w:rsidP="007B074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74D" w:rsidRPr="000934A4" w:rsidRDefault="007B074D" w:rsidP="007B074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74D" w:rsidRPr="000934A4" w:rsidRDefault="00FD04D8" w:rsidP="007B074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44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74D" w:rsidRPr="000934A4" w:rsidRDefault="007B074D" w:rsidP="007B074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74D" w:rsidRPr="000934A4" w:rsidRDefault="007B074D" w:rsidP="007B074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13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74D" w:rsidRPr="000934A4" w:rsidRDefault="00FD04D8" w:rsidP="007B074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52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74D" w:rsidRPr="000934A4" w:rsidRDefault="007B074D" w:rsidP="007B074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</w:tc>
      </w:tr>
    </w:tbl>
    <w:p w:rsidR="00794CA1" w:rsidRPr="000934A4" w:rsidRDefault="00794CA1" w:rsidP="000934A4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94CA1" w:rsidRDefault="00794CA1"/>
    <w:p w:rsidR="00794CA1" w:rsidRDefault="00794CA1"/>
    <w:p w:rsidR="00794CA1" w:rsidRDefault="00794CA1"/>
    <w:sectPr w:rsidR="00794CA1" w:rsidSect="00A1489C">
      <w:pgSz w:w="16838" w:h="11906" w:orient="landscape"/>
      <w:pgMar w:top="964" w:right="851" w:bottom="96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iberation Serif">
    <w:altName w:val="Arial Unicode MS"/>
    <w:charset w:val="8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12"/>
    <w:multiLevelType w:val="multilevel"/>
    <w:tmpl w:val="00000012"/>
    <w:name w:val="WW8Num18"/>
    <w:lvl w:ilvl="0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1">
      <w:start w:val="1"/>
      <w:numFmt w:val="bullet"/>
      <w:suff w:val="nothing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OpenSymbol"/>
      </w:rPr>
    </w:lvl>
    <w:lvl w:ilvl="2">
      <w:start w:val="1"/>
      <w:numFmt w:val="bullet"/>
      <w:suff w:val="nothing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OpenSymbol"/>
      </w:rPr>
    </w:lvl>
    <w:lvl w:ilvl="3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4">
      <w:start w:val="1"/>
      <w:numFmt w:val="bullet"/>
      <w:suff w:val="nothing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OpenSymbol"/>
      </w:rPr>
    </w:lvl>
    <w:lvl w:ilvl="5">
      <w:start w:val="1"/>
      <w:numFmt w:val="bullet"/>
      <w:suff w:val="nothing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OpenSymbol"/>
      </w:rPr>
    </w:lvl>
    <w:lvl w:ilvl="6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7">
      <w:start w:val="1"/>
      <w:numFmt w:val="bullet"/>
      <w:suff w:val="nothing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OpenSymbol"/>
      </w:rPr>
    </w:lvl>
    <w:lvl w:ilvl="8">
      <w:start w:val="1"/>
      <w:numFmt w:val="bullet"/>
      <w:suff w:val="nothing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OpenSymbol"/>
      </w:rPr>
    </w:lvl>
  </w:abstractNum>
  <w:abstractNum w:abstractNumId="3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380"/>
        </w:tabs>
        <w:ind w:left="13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60"/>
        </w:tabs>
        <w:ind w:left="24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20"/>
        </w:tabs>
        <w:ind w:left="28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40"/>
        </w:tabs>
        <w:ind w:left="35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00"/>
        </w:tabs>
        <w:ind w:left="3900" w:hanging="360"/>
      </w:pPr>
      <w:rPr>
        <w:rFonts w:ascii="OpenSymbol" w:hAnsi="OpenSymbol" w:cs="OpenSymbol"/>
      </w:rPr>
    </w:lvl>
  </w:abstractNum>
  <w:abstractNum w:abstractNumId="4">
    <w:nsid w:val="00000014"/>
    <w:multiLevelType w:val="singleLevel"/>
    <w:tmpl w:val="00000014"/>
    <w:name w:val="WW8Num24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5118E"/>
    <w:rsid w:val="00034442"/>
    <w:rsid w:val="000849B4"/>
    <w:rsid w:val="000934A4"/>
    <w:rsid w:val="0012237C"/>
    <w:rsid w:val="00134C96"/>
    <w:rsid w:val="00166D44"/>
    <w:rsid w:val="00231733"/>
    <w:rsid w:val="0025794E"/>
    <w:rsid w:val="002A4685"/>
    <w:rsid w:val="002D6CA1"/>
    <w:rsid w:val="002F7E41"/>
    <w:rsid w:val="0032363B"/>
    <w:rsid w:val="003F0AFF"/>
    <w:rsid w:val="004A110F"/>
    <w:rsid w:val="004B7F47"/>
    <w:rsid w:val="00546BB9"/>
    <w:rsid w:val="006405DA"/>
    <w:rsid w:val="0066083F"/>
    <w:rsid w:val="006E67DA"/>
    <w:rsid w:val="00794CA1"/>
    <w:rsid w:val="007A0DF9"/>
    <w:rsid w:val="007B074D"/>
    <w:rsid w:val="007C6424"/>
    <w:rsid w:val="007D5B4C"/>
    <w:rsid w:val="0083777E"/>
    <w:rsid w:val="008457B2"/>
    <w:rsid w:val="0091288A"/>
    <w:rsid w:val="009506E5"/>
    <w:rsid w:val="009D3D03"/>
    <w:rsid w:val="009E2668"/>
    <w:rsid w:val="00A1489C"/>
    <w:rsid w:val="00A14E93"/>
    <w:rsid w:val="00A7184C"/>
    <w:rsid w:val="00AC4716"/>
    <w:rsid w:val="00B20D42"/>
    <w:rsid w:val="00B96525"/>
    <w:rsid w:val="00C144B5"/>
    <w:rsid w:val="00C9358E"/>
    <w:rsid w:val="00CD5EF0"/>
    <w:rsid w:val="00D54B80"/>
    <w:rsid w:val="00DC22FC"/>
    <w:rsid w:val="00DE418F"/>
    <w:rsid w:val="00F3345D"/>
    <w:rsid w:val="00F5118E"/>
    <w:rsid w:val="00FD0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18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118E"/>
    <w:pPr>
      <w:spacing w:after="0" w:line="240" w:lineRule="auto"/>
      <w:jc w:val="center"/>
    </w:pPr>
    <w:rPr>
      <w:rFonts w:ascii="Times New Roman" w:hAnsi="Times New Roman"/>
      <w:b/>
      <w:i/>
      <w:sz w:val="44"/>
      <w:szCs w:val="20"/>
    </w:rPr>
  </w:style>
  <w:style w:type="character" w:customStyle="1" w:styleId="a4">
    <w:name w:val="Основной текст Знак"/>
    <w:basedOn w:val="a0"/>
    <w:link w:val="a3"/>
    <w:rsid w:val="00F5118E"/>
    <w:rPr>
      <w:rFonts w:ascii="Times New Roman" w:eastAsia="Times New Roman" w:hAnsi="Times New Roman" w:cs="Times New Roman"/>
      <w:b/>
      <w:i/>
      <w:sz w:val="44"/>
      <w:szCs w:val="20"/>
      <w:lang w:eastAsia="ru-RU"/>
    </w:rPr>
  </w:style>
  <w:style w:type="paragraph" w:customStyle="1" w:styleId="c16">
    <w:name w:val="c16"/>
    <w:basedOn w:val="a"/>
    <w:rsid w:val="00546BB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5">
    <w:name w:val="c5"/>
    <w:basedOn w:val="a0"/>
    <w:rsid w:val="00546BB9"/>
  </w:style>
  <w:style w:type="paragraph" w:customStyle="1" w:styleId="c23">
    <w:name w:val="c23"/>
    <w:basedOn w:val="a"/>
    <w:rsid w:val="00546BB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4">
    <w:name w:val="c14"/>
    <w:basedOn w:val="a0"/>
    <w:rsid w:val="00546BB9"/>
  </w:style>
  <w:style w:type="character" w:customStyle="1" w:styleId="c131">
    <w:name w:val="c131"/>
    <w:basedOn w:val="a0"/>
    <w:rsid w:val="00546B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7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3166E-08BF-4FC3-9513-18472370F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LENOVO</cp:lastModifiedBy>
  <cp:revision>2</cp:revision>
  <cp:lastPrinted>2015-09-01T07:49:00Z</cp:lastPrinted>
  <dcterms:created xsi:type="dcterms:W3CDTF">2016-04-20T17:46:00Z</dcterms:created>
  <dcterms:modified xsi:type="dcterms:W3CDTF">2016-04-20T17:46:00Z</dcterms:modified>
</cp:coreProperties>
</file>