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24" w:rsidRPr="007D125C" w:rsidRDefault="00221424" w:rsidP="00F229A6">
      <w:pPr>
        <w:spacing w:after="9" w:line="228" w:lineRule="auto"/>
        <w:ind w:left="318" w:hanging="1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7D125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Муниципальное казенное </w:t>
      </w:r>
      <w:r w:rsidR="005320F1">
        <w:rPr>
          <w:rFonts w:ascii="Times New Roman" w:hAnsi="Times New Roman" w:cs="Times New Roman"/>
          <w:b/>
          <w:sz w:val="28"/>
          <w:szCs w:val="28"/>
          <w:lang w:bidi="ru-RU"/>
        </w:rPr>
        <w:t>обще</w:t>
      </w:r>
      <w:r w:rsidRPr="007D125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образовательное учреждение </w:t>
      </w:r>
    </w:p>
    <w:p w:rsidR="00221424" w:rsidRPr="007D125C" w:rsidRDefault="00221424" w:rsidP="00F229A6">
      <w:pPr>
        <w:spacing w:after="9" w:line="228" w:lineRule="auto"/>
        <w:ind w:left="318" w:hanging="1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7D125C">
        <w:rPr>
          <w:rFonts w:ascii="Times New Roman" w:hAnsi="Times New Roman" w:cs="Times New Roman"/>
          <w:b/>
          <w:sz w:val="28"/>
          <w:szCs w:val="28"/>
          <w:lang w:bidi="ru-RU"/>
        </w:rPr>
        <w:t>«</w:t>
      </w:r>
      <w:proofErr w:type="spellStart"/>
      <w:r w:rsidR="005320F1">
        <w:rPr>
          <w:rFonts w:ascii="Times New Roman" w:hAnsi="Times New Roman" w:cs="Times New Roman"/>
          <w:b/>
          <w:sz w:val="28"/>
          <w:szCs w:val="28"/>
          <w:lang w:bidi="ru-RU"/>
        </w:rPr>
        <w:t>Новокаякентская</w:t>
      </w:r>
      <w:proofErr w:type="spellEnd"/>
      <w:r w:rsidR="005320F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начальная школ</w:t>
      </w:r>
      <w:proofErr w:type="gramStart"/>
      <w:r w:rsidR="005320F1">
        <w:rPr>
          <w:rFonts w:ascii="Times New Roman" w:hAnsi="Times New Roman" w:cs="Times New Roman"/>
          <w:b/>
          <w:sz w:val="28"/>
          <w:szCs w:val="28"/>
          <w:lang w:bidi="ru-RU"/>
        </w:rPr>
        <w:t>а-</w:t>
      </w:r>
      <w:proofErr w:type="gramEnd"/>
      <w:r w:rsidR="005320F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детский сад №1</w:t>
      </w:r>
      <w:r w:rsidRPr="007D125C">
        <w:rPr>
          <w:rFonts w:ascii="Times New Roman" w:hAnsi="Times New Roman" w:cs="Times New Roman"/>
          <w:b/>
          <w:sz w:val="28"/>
          <w:szCs w:val="28"/>
          <w:lang w:bidi="ru-RU"/>
        </w:rPr>
        <w:t>»</w:t>
      </w:r>
    </w:p>
    <w:p w:rsidR="00221424" w:rsidRPr="007D125C" w:rsidRDefault="00221424" w:rsidP="00F229A6">
      <w:pPr>
        <w:spacing w:after="9" w:line="228" w:lineRule="auto"/>
        <w:ind w:left="318" w:hanging="1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221424" w:rsidRPr="007D125C" w:rsidRDefault="003C1FB9" w:rsidP="003C1FB9">
      <w:pPr>
        <w:spacing w:after="9" w:line="228" w:lineRule="auto"/>
        <w:ind w:left="318" w:hanging="1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                                                     </w:t>
      </w:r>
      <w:r w:rsidR="00221424" w:rsidRPr="007D125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Утверждено </w:t>
      </w:r>
      <w:r w:rsidR="005320F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приказом директора </w:t>
      </w:r>
      <w:r w:rsidR="00221424" w:rsidRPr="007D125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3C1FB9" w:rsidRDefault="003C1FB9" w:rsidP="003C1FB9">
      <w:pPr>
        <w:spacing w:after="9" w:line="228" w:lineRule="auto"/>
        <w:ind w:left="318" w:hanging="10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                                                                </w:t>
      </w:r>
      <w:r w:rsidR="005320F1">
        <w:rPr>
          <w:rFonts w:ascii="Times New Roman" w:hAnsi="Times New Roman" w:cs="Times New Roman"/>
          <w:b/>
          <w:sz w:val="28"/>
          <w:szCs w:val="28"/>
          <w:lang w:bidi="ru-RU"/>
        </w:rPr>
        <w:t>МК</w:t>
      </w:r>
      <w:r w:rsidR="00221424" w:rsidRPr="007D125C">
        <w:rPr>
          <w:rFonts w:ascii="Times New Roman" w:hAnsi="Times New Roman" w:cs="Times New Roman"/>
          <w:b/>
          <w:sz w:val="28"/>
          <w:szCs w:val="28"/>
          <w:lang w:bidi="ru-RU"/>
        </w:rPr>
        <w:t>ОУ «</w:t>
      </w:r>
      <w:proofErr w:type="spellStart"/>
      <w:r w:rsidR="005320F1">
        <w:rPr>
          <w:rFonts w:ascii="Times New Roman" w:hAnsi="Times New Roman" w:cs="Times New Roman"/>
          <w:b/>
          <w:sz w:val="28"/>
          <w:szCs w:val="28"/>
          <w:lang w:bidi="ru-RU"/>
        </w:rPr>
        <w:t>Новокаякентская</w:t>
      </w:r>
      <w:proofErr w:type="spellEnd"/>
      <w:r w:rsidR="005320F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           </w:t>
      </w:r>
    </w:p>
    <w:p w:rsidR="007D125C" w:rsidRPr="007D125C" w:rsidRDefault="003C1FB9" w:rsidP="003C1FB9">
      <w:pPr>
        <w:spacing w:after="9" w:line="228" w:lineRule="auto"/>
        <w:ind w:left="318" w:hanging="10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                                                                 </w:t>
      </w:r>
      <w:r w:rsidR="005320F1">
        <w:rPr>
          <w:rFonts w:ascii="Times New Roman" w:hAnsi="Times New Roman" w:cs="Times New Roman"/>
          <w:b/>
          <w:sz w:val="28"/>
          <w:szCs w:val="28"/>
          <w:lang w:bidi="ru-RU"/>
        </w:rPr>
        <w:t>начальная школ</w:t>
      </w:r>
      <w:proofErr w:type="gramStart"/>
      <w:r w:rsidR="005320F1">
        <w:rPr>
          <w:rFonts w:ascii="Times New Roman" w:hAnsi="Times New Roman" w:cs="Times New Roman"/>
          <w:b/>
          <w:sz w:val="28"/>
          <w:szCs w:val="28"/>
          <w:lang w:bidi="ru-RU"/>
        </w:rPr>
        <w:t>а-</w:t>
      </w:r>
      <w:proofErr w:type="gramEnd"/>
      <w:r w:rsidR="005320F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детский сад №1</w:t>
      </w:r>
      <w:r w:rsidR="005320F1" w:rsidRPr="007D125C">
        <w:rPr>
          <w:rFonts w:ascii="Times New Roman" w:hAnsi="Times New Roman" w:cs="Times New Roman"/>
          <w:b/>
          <w:sz w:val="28"/>
          <w:szCs w:val="28"/>
          <w:lang w:bidi="ru-RU"/>
        </w:rPr>
        <w:t>»</w:t>
      </w:r>
      <w:r w:rsidR="00221424" w:rsidRPr="007D125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221424" w:rsidRPr="007D125C" w:rsidRDefault="003C1FB9" w:rsidP="003C1FB9">
      <w:pPr>
        <w:spacing w:after="9" w:line="228" w:lineRule="auto"/>
        <w:ind w:left="318" w:hanging="1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                                                        </w:t>
      </w:r>
      <w:r w:rsidR="002E6F86">
        <w:rPr>
          <w:rFonts w:ascii="Times New Roman" w:hAnsi="Times New Roman" w:cs="Times New Roman"/>
          <w:b/>
          <w:sz w:val="28"/>
          <w:szCs w:val="28"/>
          <w:lang w:bidi="ru-RU"/>
        </w:rPr>
        <w:t>«2</w:t>
      </w:r>
      <w:r w:rsidR="007D125C" w:rsidRPr="007D125C">
        <w:rPr>
          <w:rFonts w:ascii="Times New Roman" w:hAnsi="Times New Roman" w:cs="Times New Roman"/>
          <w:b/>
          <w:sz w:val="28"/>
          <w:szCs w:val="28"/>
          <w:lang w:bidi="ru-RU"/>
        </w:rPr>
        <w:t>8» января 2023г.</w:t>
      </w:r>
      <w:r w:rsidR="00221424" w:rsidRPr="007D125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7D125C" w:rsidRPr="007D125C">
        <w:rPr>
          <w:rFonts w:ascii="Times New Roman" w:hAnsi="Times New Roman" w:cs="Times New Roman"/>
          <w:b/>
          <w:sz w:val="28"/>
          <w:szCs w:val="28"/>
          <w:lang w:bidi="ru-RU"/>
        </w:rPr>
        <w:t>№</w:t>
      </w:r>
      <w:r w:rsidR="00745EE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bidi="ru-RU"/>
        </w:rPr>
        <w:t>2</w:t>
      </w:r>
      <w:r w:rsidR="00221424" w:rsidRPr="007D125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</w:t>
      </w:r>
    </w:p>
    <w:p w:rsidR="00221424" w:rsidRPr="007D125C" w:rsidRDefault="00221424" w:rsidP="007D125C">
      <w:pPr>
        <w:spacing w:after="9" w:line="228" w:lineRule="auto"/>
        <w:ind w:left="318" w:hanging="10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proofErr w:type="spellStart"/>
      <w:r w:rsidRPr="00745EEB">
        <w:rPr>
          <w:rFonts w:ascii="Times New Roman" w:hAnsi="Times New Roman" w:cs="Times New Roman"/>
          <w:b/>
          <w:sz w:val="32"/>
          <w:szCs w:val="28"/>
          <w:lang w:bidi="ru-RU"/>
        </w:rPr>
        <w:t>____</w:t>
      </w:r>
      <w:r w:rsidR="007D125C" w:rsidRPr="00745EEB">
        <w:rPr>
          <w:rFonts w:ascii="Times New Roman" w:hAnsi="Times New Roman" w:cs="Times New Roman"/>
          <w:b/>
          <w:sz w:val="32"/>
          <w:szCs w:val="28"/>
          <w:lang w:bidi="ru-RU"/>
        </w:rPr>
        <w:t>____</w:t>
      </w:r>
      <w:r w:rsidR="005320F1">
        <w:rPr>
          <w:rFonts w:ascii="Times New Roman" w:hAnsi="Times New Roman" w:cs="Times New Roman"/>
          <w:b/>
          <w:sz w:val="28"/>
          <w:szCs w:val="28"/>
          <w:lang w:bidi="ru-RU"/>
        </w:rPr>
        <w:t>Бабасовой</w:t>
      </w:r>
      <w:proofErr w:type="spellEnd"/>
      <w:r w:rsidR="005320F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Ш.Ш.</w:t>
      </w:r>
    </w:p>
    <w:p w:rsidR="007D125C" w:rsidRPr="007D125C" w:rsidRDefault="007D125C" w:rsidP="00221424">
      <w:pPr>
        <w:spacing w:after="9" w:line="228" w:lineRule="auto"/>
        <w:ind w:left="318" w:hanging="1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D125C" w:rsidRPr="007D125C" w:rsidRDefault="007D125C" w:rsidP="00221424">
      <w:pPr>
        <w:spacing w:after="9" w:line="228" w:lineRule="auto"/>
        <w:ind w:left="318" w:hanging="1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D125C" w:rsidRPr="007D125C" w:rsidRDefault="007D125C" w:rsidP="007D125C">
      <w:pPr>
        <w:spacing w:after="9" w:line="228" w:lineRule="auto"/>
        <w:ind w:left="318" w:hanging="10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7D125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Рассмотрено и согласовано </w:t>
      </w:r>
    </w:p>
    <w:p w:rsidR="007D125C" w:rsidRPr="007D125C" w:rsidRDefault="007D125C" w:rsidP="007D125C">
      <w:pPr>
        <w:spacing w:after="9" w:line="228" w:lineRule="auto"/>
        <w:ind w:left="318" w:hanging="10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7D125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Педагогическим советом </w:t>
      </w:r>
    </w:p>
    <w:p w:rsidR="007D125C" w:rsidRPr="007D125C" w:rsidRDefault="005320F1" w:rsidP="007D125C">
      <w:pPr>
        <w:spacing w:after="9" w:line="228" w:lineRule="auto"/>
        <w:ind w:left="318" w:hanging="10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bidi="ru-RU"/>
        </w:rPr>
        <w:t>(протокол №3 от 20</w:t>
      </w:r>
      <w:r w:rsidR="007D125C" w:rsidRPr="007D125C">
        <w:rPr>
          <w:rFonts w:ascii="Times New Roman" w:hAnsi="Times New Roman" w:cs="Times New Roman"/>
          <w:b/>
          <w:sz w:val="28"/>
          <w:szCs w:val="28"/>
          <w:lang w:bidi="ru-RU"/>
        </w:rPr>
        <w:t>. 01.2023г.</w:t>
      </w:r>
      <w:proofErr w:type="gramEnd"/>
    </w:p>
    <w:p w:rsidR="00221424" w:rsidRPr="007D125C" w:rsidRDefault="00221424" w:rsidP="00F229A6">
      <w:pPr>
        <w:spacing w:after="9" w:line="228" w:lineRule="auto"/>
        <w:ind w:left="318" w:hanging="1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229A6" w:rsidRPr="007D125C" w:rsidRDefault="00F229A6" w:rsidP="00F229A6">
      <w:pPr>
        <w:spacing w:after="9" w:line="228" w:lineRule="auto"/>
        <w:ind w:left="318" w:hanging="1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7D125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Дорожная карта   </w:t>
      </w:r>
    </w:p>
    <w:p w:rsidR="00F229A6" w:rsidRPr="007D125C" w:rsidRDefault="00F229A6" w:rsidP="00F229A6">
      <w:pPr>
        <w:spacing w:after="9" w:line="228" w:lineRule="auto"/>
        <w:ind w:left="10" w:hanging="1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7D125C">
        <w:rPr>
          <w:rFonts w:ascii="Times New Roman" w:hAnsi="Times New Roman" w:cs="Times New Roman"/>
          <w:b/>
          <w:sz w:val="28"/>
          <w:szCs w:val="28"/>
          <w:lang w:bidi="ru-RU"/>
        </w:rPr>
        <w:t>по переходу с 1 сентября 2023 года к осуществлению образовательной деятельности</w:t>
      </w:r>
      <w:r w:rsidRPr="007D125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7D125C">
        <w:rPr>
          <w:rFonts w:ascii="Times New Roman" w:hAnsi="Times New Roman" w:cs="Times New Roman"/>
          <w:b/>
          <w:sz w:val="28"/>
          <w:szCs w:val="28"/>
          <w:lang w:bidi="ru-RU"/>
        </w:rPr>
        <w:t>с непосредственным полным применением ФОП</w:t>
      </w:r>
      <w:r w:rsidRPr="007D125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7D125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 </w:t>
      </w:r>
      <w:r w:rsidR="005320F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школе </w:t>
      </w:r>
      <w:proofErr w:type="gramStart"/>
      <w:r w:rsidR="005320F1">
        <w:rPr>
          <w:rFonts w:ascii="Times New Roman" w:hAnsi="Times New Roman" w:cs="Times New Roman"/>
          <w:b/>
          <w:sz w:val="28"/>
          <w:szCs w:val="28"/>
          <w:lang w:bidi="ru-RU"/>
        </w:rPr>
        <w:t>-с</w:t>
      </w:r>
      <w:proofErr w:type="gramEnd"/>
      <w:r w:rsidR="005320F1">
        <w:rPr>
          <w:rFonts w:ascii="Times New Roman" w:hAnsi="Times New Roman" w:cs="Times New Roman"/>
          <w:b/>
          <w:sz w:val="28"/>
          <w:szCs w:val="28"/>
          <w:lang w:bidi="ru-RU"/>
        </w:rPr>
        <w:t>аде</w:t>
      </w:r>
    </w:p>
    <w:p w:rsidR="00F229A6" w:rsidRPr="007D125C" w:rsidRDefault="00F229A6" w:rsidP="00F229A6">
      <w:pPr>
        <w:spacing w:after="0"/>
        <w:ind w:left="366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7D125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tbl>
      <w:tblPr>
        <w:tblStyle w:val="TableGrid"/>
        <w:tblW w:w="10428" w:type="dxa"/>
        <w:tblInd w:w="-108" w:type="dxa"/>
        <w:tblLayout w:type="fixed"/>
        <w:tblCellMar>
          <w:top w:w="57" w:type="dxa"/>
          <w:left w:w="114" w:type="dxa"/>
          <w:right w:w="43" w:type="dxa"/>
        </w:tblCellMar>
        <w:tblLook w:val="04A0"/>
      </w:tblPr>
      <w:tblGrid>
        <w:gridCol w:w="578"/>
        <w:gridCol w:w="5316"/>
        <w:gridCol w:w="1841"/>
        <w:gridCol w:w="159"/>
        <w:gridCol w:w="125"/>
        <w:gridCol w:w="2409"/>
      </w:tblGrid>
      <w:tr w:rsidR="00F229A6" w:rsidRPr="007D125C" w:rsidTr="002B7697">
        <w:trPr>
          <w:trHeight w:val="56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№ </w:t>
            </w:r>
          </w:p>
          <w:p w:rsidR="00F229A6" w:rsidRPr="007D125C" w:rsidRDefault="00F229A6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</w:t>
            </w:r>
            <w:proofErr w:type="gramEnd"/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/п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66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Мероприятие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76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Срок 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Исполнитель </w:t>
            </w:r>
          </w:p>
        </w:tc>
      </w:tr>
      <w:tr w:rsidR="00F229A6" w:rsidRPr="007D125C" w:rsidTr="002B7697">
        <w:trPr>
          <w:trHeight w:val="288"/>
        </w:trPr>
        <w:tc>
          <w:tcPr>
            <w:tcW w:w="10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73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1. Организационно–управленческое обеспечение </w:t>
            </w:r>
          </w:p>
        </w:tc>
      </w:tr>
      <w:tr w:rsidR="00F229A6" w:rsidRPr="007D125C" w:rsidTr="002B7697">
        <w:trPr>
          <w:trHeight w:val="83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1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 w:rsidP="002B7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Изучение нормативно</w:t>
            </w:r>
            <w:r w:rsidR="00045CA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="00045CA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bookmarkStart w:id="0" w:name="_GoBack"/>
            <w:bookmarkEnd w:id="0"/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правовых документов, регламентирующих введение и реализацию ФОП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Январь-август 2023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229A6" w:rsidRPr="007D125C" w:rsidRDefault="005320F1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Директор </w:t>
            </w:r>
          </w:p>
          <w:p w:rsidR="005320F1" w:rsidRPr="007D125C" w:rsidRDefault="00F229A6" w:rsidP="005320F1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Зам</w:t>
            </w:r>
            <w:proofErr w:type="gramStart"/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  <w:r w:rsidR="005320F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</w:t>
            </w:r>
            <w:proofErr w:type="gramEnd"/>
            <w:r w:rsidR="005320F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иректора</w:t>
            </w:r>
          </w:p>
          <w:p w:rsidR="00F229A6" w:rsidRPr="007D125C" w:rsidRDefault="00F229A6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229A6" w:rsidRPr="007D125C" w:rsidTr="002B7697">
        <w:trPr>
          <w:trHeight w:val="83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2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 w:rsidP="002B7697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Формирование б</w:t>
            </w:r>
            <w:r w:rsidR="002B769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анка данных нормативно-правовых </w:t>
            </w: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документов, регламентирующих введение и реализацию ФОП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Январь-август 2023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134CA" w:rsidRPr="007D125C" w:rsidRDefault="000134CA" w:rsidP="000134CA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Директор </w:t>
            </w:r>
          </w:p>
          <w:p w:rsidR="000134CA" w:rsidRPr="007D125C" w:rsidRDefault="000134CA" w:rsidP="000134CA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Зам</w:t>
            </w:r>
            <w:proofErr w:type="gramStart"/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иректора</w:t>
            </w:r>
          </w:p>
          <w:p w:rsidR="00F229A6" w:rsidRPr="007D125C" w:rsidRDefault="00F229A6" w:rsidP="00F229A6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229A6" w:rsidRPr="007D125C" w:rsidTr="002B7697">
        <w:trPr>
          <w:trHeight w:val="84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3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 w:rsidP="002B7697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Издание приказа «О переходе на непосредственное полное применение Федеральной образовательной программы дошкольного образования»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9A6" w:rsidRPr="007D125C" w:rsidRDefault="00F229A6">
            <w:pPr>
              <w:spacing w:after="0" w:line="240" w:lineRule="auto"/>
              <w:ind w:right="76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29A6" w:rsidRPr="007D125C" w:rsidRDefault="000134CA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Ш.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</w:t>
            </w:r>
            <w:proofErr w:type="gramEnd"/>
          </w:p>
        </w:tc>
      </w:tr>
      <w:tr w:rsidR="00F229A6" w:rsidRPr="007D125C" w:rsidTr="002B7697">
        <w:trPr>
          <w:trHeight w:val="64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4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 w:rsidP="002B7697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Разработка и утверждение дорожной карты по переходу к осуществлению образовательной деятельности с непосредственным полным применением ФОП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76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Январь 2023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29A6" w:rsidRPr="007D125C" w:rsidRDefault="00F229A6" w:rsidP="00F229A6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229A6" w:rsidRPr="007D125C" w:rsidRDefault="000134CA" w:rsidP="00F229A6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Ш.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</w:t>
            </w:r>
            <w:proofErr w:type="gramEnd"/>
          </w:p>
        </w:tc>
      </w:tr>
      <w:tr w:rsidR="00F229A6" w:rsidRPr="007D125C" w:rsidTr="002B7697">
        <w:trPr>
          <w:trHeight w:val="56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5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 w:rsidP="002B7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Проведение совещания с педагогами по теме: «О мерах по переходу на полное применение ФОП»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76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Февраль 2023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229A6" w:rsidRDefault="000134CA" w:rsidP="00F2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Заместитель</w:t>
            </w:r>
          </w:p>
          <w:p w:rsidR="000134CA" w:rsidRPr="007D125C" w:rsidRDefault="000134CA" w:rsidP="00F2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директора</w:t>
            </w:r>
          </w:p>
        </w:tc>
      </w:tr>
      <w:tr w:rsidR="00F229A6" w:rsidRPr="007D125C" w:rsidTr="002B7697">
        <w:trPr>
          <w:trHeight w:val="83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7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209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Организация деятельности рабочей группы по разработке основной образовательной программы в соответствие с ФОП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25" w:lineRule="auto"/>
              <w:ind w:left="4" w:right="1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Февраль – август </w:t>
            </w:r>
          </w:p>
          <w:p w:rsidR="00F229A6" w:rsidRPr="007D125C" w:rsidRDefault="00F229A6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2023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134CA" w:rsidRDefault="000134CA" w:rsidP="00013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Заместитель</w:t>
            </w:r>
          </w:p>
          <w:p w:rsidR="00F229A6" w:rsidRPr="007D125C" w:rsidRDefault="000134CA" w:rsidP="00013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директора</w:t>
            </w:r>
          </w:p>
        </w:tc>
      </w:tr>
      <w:tr w:rsidR="00F229A6" w:rsidRPr="007D125C" w:rsidTr="002B7697">
        <w:trPr>
          <w:trHeight w:val="84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8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Организация и проведение педагогических советов с рассмотрением вопросов подготовки к непосредственному применению ФОП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25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Февраль, май, август </w:t>
            </w:r>
          </w:p>
          <w:p w:rsidR="00F229A6" w:rsidRPr="007D125C" w:rsidRDefault="00F229A6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2023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0134CA" w:rsidRDefault="000134CA" w:rsidP="00013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Заместитель</w:t>
            </w:r>
          </w:p>
          <w:p w:rsidR="00F229A6" w:rsidRPr="007D125C" w:rsidRDefault="000134CA" w:rsidP="00013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директора</w:t>
            </w:r>
          </w:p>
        </w:tc>
      </w:tr>
      <w:tr w:rsidR="00F229A6" w:rsidRPr="007D125C" w:rsidTr="002B7697">
        <w:trPr>
          <w:trHeight w:val="83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9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65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Проведение экспертизы локальных актов в сфере дошкольного образования (на соответствие требованиям ФОП)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76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Февраль 2023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29A6" w:rsidRPr="007D125C" w:rsidRDefault="000134CA" w:rsidP="00F229A6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Директор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F229A6"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  <w:proofErr w:type="gramEnd"/>
          </w:p>
          <w:p w:rsidR="00F229A6" w:rsidRPr="007D125C" w:rsidRDefault="00F229A6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229A6" w:rsidRPr="007D125C" w:rsidTr="002B7697">
        <w:trPr>
          <w:trHeight w:val="111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10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63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Издание приказа об отмене реализации основной образовательной программы и непосредственном полном применении ФОП при осуществлении воспитательно-образовательной деятельности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76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Август 2023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29A6" w:rsidRPr="007D125C" w:rsidRDefault="000134CA" w:rsidP="00F229A6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Ш.Ш</w:t>
            </w:r>
            <w:r w:rsidR="00F229A6"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229A6" w:rsidRPr="007D125C" w:rsidRDefault="00F229A6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229A6" w:rsidRPr="007D125C" w:rsidTr="002B7697">
        <w:trPr>
          <w:trHeight w:val="111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11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 w:rsidP="002B7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Издание приказа об утверждении</w:t>
            </w:r>
            <w:r w:rsidR="002B769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локальных актов учреждения в сфере </w:t>
            </w: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образования, актуализированных в соответствие с требованиями ФОП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 мере необходимости 2023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134CA" w:rsidRPr="007D125C" w:rsidRDefault="000134CA" w:rsidP="000134CA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Ш.Ш</w:t>
            </w: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229A6" w:rsidRPr="007D125C" w:rsidRDefault="00F229A6" w:rsidP="000134CA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229A6" w:rsidRPr="007D125C" w:rsidTr="002B7697">
        <w:trPr>
          <w:trHeight w:val="106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12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Мониторинг готовности ДОО к реализации ФОП </w:t>
            </w:r>
            <w:proofErr w:type="gramStart"/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proofErr w:type="gramEnd"/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229A6" w:rsidRPr="007D125C" w:rsidRDefault="00F22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01.09.2023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76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Август 2023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E6F86" w:rsidRPr="007D125C" w:rsidRDefault="002E6F86" w:rsidP="002E6F86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Ш.Ш</w:t>
            </w: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229A6" w:rsidRPr="007D125C" w:rsidRDefault="00F229A6" w:rsidP="00745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229A6" w:rsidRPr="007D125C" w:rsidTr="002B7697">
        <w:trPr>
          <w:trHeight w:val="285"/>
        </w:trPr>
        <w:tc>
          <w:tcPr>
            <w:tcW w:w="10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2. Кадровое обеспечение </w:t>
            </w:r>
          </w:p>
        </w:tc>
      </w:tr>
      <w:tr w:rsidR="00F229A6" w:rsidRPr="007D125C" w:rsidTr="002B7697">
        <w:trPr>
          <w:trHeight w:val="84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13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Проведение анализа укомплектованности штата для обеспечения реализации ФОП. Выявление кадровых дефицитов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Март–май 2023 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229A6" w:rsidRPr="007D125C" w:rsidRDefault="003C1FB9" w:rsidP="003C1FB9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Зам. директора</w:t>
            </w:r>
          </w:p>
        </w:tc>
      </w:tr>
      <w:tr w:rsidR="002B7697" w:rsidRPr="007D125C" w:rsidTr="002B7697">
        <w:trPr>
          <w:trHeight w:val="16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hideMark/>
          </w:tcPr>
          <w:p w:rsidR="002B7697" w:rsidRPr="007D125C" w:rsidRDefault="002B7697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14 </w:t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B7697" w:rsidRPr="007D125C" w:rsidRDefault="002B7697" w:rsidP="002B7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Проведение анализа образовательных потребностей </w:t>
            </w:r>
          </w:p>
          <w:p w:rsidR="002B7697" w:rsidRPr="007D125C" w:rsidRDefault="002B7697" w:rsidP="00477656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и профессиональных затруднений педагогических работников по вопросам перехода на полное применение ФОП 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B7697" w:rsidRPr="007D125C" w:rsidRDefault="002B7697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Апрель </w:t>
            </w:r>
            <w:proofErr w:type="gramStart"/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–м</w:t>
            </w:r>
            <w:proofErr w:type="gramEnd"/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ай </w:t>
            </w:r>
          </w:p>
          <w:p w:rsidR="002B7697" w:rsidRPr="007D125C" w:rsidRDefault="002B7697" w:rsidP="00181247">
            <w:pPr>
              <w:spacing w:after="0" w:line="240" w:lineRule="auto"/>
              <w:ind w:right="64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2023 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C1FB9" w:rsidRDefault="003C1FB9" w:rsidP="003C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Заместитель</w:t>
            </w:r>
          </w:p>
          <w:p w:rsidR="002B7697" w:rsidRPr="007D125C" w:rsidRDefault="003C1FB9" w:rsidP="003C1FB9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директора</w:t>
            </w:r>
          </w:p>
        </w:tc>
      </w:tr>
      <w:tr w:rsidR="00F229A6" w:rsidRPr="007D125C" w:rsidTr="002B7697">
        <w:trPr>
          <w:trHeight w:val="56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15 </w:t>
            </w:r>
          </w:p>
        </w:tc>
        <w:tc>
          <w:tcPr>
            <w:tcW w:w="53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Обеспечение курсовой подготовки педагогов по вопросам перехода на реализацию   ФОП  </w:t>
            </w:r>
          </w:p>
        </w:tc>
        <w:tc>
          <w:tcPr>
            <w:tcW w:w="200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Апрель– </w:t>
            </w:r>
            <w:proofErr w:type="gramStart"/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ию</w:t>
            </w:r>
            <w:proofErr w:type="gramEnd"/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нь 2023 </w:t>
            </w:r>
          </w:p>
        </w:tc>
        <w:tc>
          <w:tcPr>
            <w:tcW w:w="253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C1FB9" w:rsidRPr="007D125C" w:rsidRDefault="003C1FB9" w:rsidP="003C1FB9">
            <w:pPr>
              <w:spacing w:after="0" w:line="240" w:lineRule="auto"/>
              <w:ind w:left="2" w:hanging="2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3C1FB9" w:rsidRDefault="003C1FB9" w:rsidP="003C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Заместитель</w:t>
            </w:r>
          </w:p>
          <w:p w:rsidR="00F229A6" w:rsidRPr="007D125C" w:rsidRDefault="003C1FB9" w:rsidP="003C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директора</w:t>
            </w:r>
          </w:p>
        </w:tc>
      </w:tr>
      <w:tr w:rsidR="00F229A6" w:rsidRPr="007D125C" w:rsidTr="002B7697">
        <w:trPr>
          <w:trHeight w:val="284"/>
        </w:trPr>
        <w:tc>
          <w:tcPr>
            <w:tcW w:w="10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7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3. Методическое обеспечение </w:t>
            </w:r>
          </w:p>
        </w:tc>
      </w:tr>
      <w:tr w:rsidR="00F229A6" w:rsidRPr="007D125C" w:rsidTr="002B7697">
        <w:trPr>
          <w:trHeight w:val="56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16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Обеспечение методическими материалами педагогов по сопровождению реализации ФОП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4" w:right="1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Февраль – август 2023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C1FB9" w:rsidRDefault="003C1FB9" w:rsidP="003C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Заместитель</w:t>
            </w:r>
          </w:p>
          <w:p w:rsidR="00F229A6" w:rsidRPr="007D125C" w:rsidRDefault="003C1FB9" w:rsidP="003C1FB9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директора</w:t>
            </w:r>
            <w:r w:rsidR="00F229A6"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229A6" w:rsidRPr="007D125C" w:rsidRDefault="00F229A6" w:rsidP="00F229A6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229A6" w:rsidRPr="007D125C" w:rsidTr="002B7697">
        <w:trPr>
          <w:trHeight w:val="56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17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Внесение в план методической работы мероприятий по методическому обеспечению реализации ФОП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76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Февраль 2023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C1FB9" w:rsidRDefault="003C1FB9" w:rsidP="003C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Заместитель</w:t>
            </w:r>
          </w:p>
          <w:p w:rsidR="00F229A6" w:rsidRPr="007D125C" w:rsidRDefault="003C1FB9" w:rsidP="003C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директора</w:t>
            </w:r>
          </w:p>
        </w:tc>
      </w:tr>
      <w:tr w:rsidR="00F229A6" w:rsidRPr="007D125C" w:rsidTr="002B7697">
        <w:trPr>
          <w:trHeight w:val="84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18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Обеспечение </w:t>
            </w:r>
            <w:proofErr w:type="gramStart"/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методическими</w:t>
            </w:r>
            <w:proofErr w:type="gramEnd"/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материалы педагогов по сопровождению реализации программы коррекционно-развивающей работы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256" w:firstLine="44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Февраль – август 2023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29A6" w:rsidRPr="007D125C" w:rsidRDefault="002E6F86" w:rsidP="00F229A6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Директор</w:t>
            </w:r>
            <w:r w:rsidR="00F229A6"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229A6" w:rsidRPr="007D125C" w:rsidRDefault="00F229A6" w:rsidP="00F229A6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229A6" w:rsidRPr="007D125C" w:rsidTr="002B7697">
        <w:trPr>
          <w:trHeight w:val="83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19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 w:rsidP="002B7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Обес</w:t>
            </w:r>
            <w:r w:rsidR="002B769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печение </w:t>
            </w:r>
            <w:r w:rsidR="002B769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участия </w:t>
            </w:r>
            <w:r w:rsidR="002B769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педагогов </w:t>
            </w:r>
            <w:r w:rsidR="002B769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в </w:t>
            </w: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семинарах, конференциях и других мероприятиях по внедрению ФОП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4" w:right="1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Февраль – август 2023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C1FB9" w:rsidRDefault="003C1FB9" w:rsidP="003C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Заместитель</w:t>
            </w:r>
          </w:p>
          <w:p w:rsidR="00F229A6" w:rsidRPr="007D125C" w:rsidRDefault="003C1FB9" w:rsidP="003C1FB9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директора</w:t>
            </w:r>
          </w:p>
        </w:tc>
      </w:tr>
      <w:tr w:rsidR="00F229A6" w:rsidRPr="007D125C" w:rsidTr="002B7697">
        <w:trPr>
          <w:trHeight w:val="84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20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2B7697" w:rsidP="002B7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утверждение </w:t>
            </w:r>
            <w:r w:rsidR="00F229A6"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основной образовательной программы и рабочих программ педагогов в соответствие с ФОП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Апрель - август 2023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C1FB9" w:rsidRDefault="003C1FB9" w:rsidP="003C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Заместитель</w:t>
            </w:r>
          </w:p>
          <w:p w:rsidR="00312C58" w:rsidRPr="007D125C" w:rsidRDefault="003C1FB9" w:rsidP="003C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директора</w:t>
            </w:r>
          </w:p>
        </w:tc>
      </w:tr>
      <w:tr w:rsidR="00F229A6" w:rsidRPr="007D125C" w:rsidTr="002B7697">
        <w:trPr>
          <w:trHeight w:val="284"/>
        </w:trPr>
        <w:tc>
          <w:tcPr>
            <w:tcW w:w="10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4. Информационное обеспечение </w:t>
            </w:r>
          </w:p>
        </w:tc>
      </w:tr>
      <w:tr w:rsidR="00F229A6" w:rsidRPr="007D125C" w:rsidTr="002B7697">
        <w:trPr>
          <w:trHeight w:val="111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23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25" w:lineRule="auto"/>
              <w:ind w:right="63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Изучение содержания ФОП (выделить смысловые блоки, рассмотреть преемственность задач по возрастным группам и их интеграцию по </w:t>
            </w:r>
            <w:proofErr w:type="gramEnd"/>
          </w:p>
          <w:p w:rsidR="00F229A6" w:rsidRPr="007D125C" w:rsidRDefault="00F22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образовательным областям)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Февраль-март 2023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C1FB9" w:rsidRDefault="003C1FB9" w:rsidP="003C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Заместитель</w:t>
            </w:r>
          </w:p>
          <w:p w:rsidR="00F229A6" w:rsidRPr="007D125C" w:rsidRDefault="003C1FB9" w:rsidP="003C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директора</w:t>
            </w:r>
          </w:p>
        </w:tc>
      </w:tr>
      <w:tr w:rsidR="00F229A6" w:rsidRPr="007D125C" w:rsidTr="002B7697">
        <w:trPr>
          <w:trHeight w:val="111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24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25" w:lineRule="auto"/>
              <w:ind w:right="65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Сравнение реализуемой основной образовательной программы и ФОП, создать план корректировки имеющейся ООП или разработки новой </w:t>
            </w:r>
          </w:p>
          <w:p w:rsidR="00F229A6" w:rsidRPr="007D125C" w:rsidRDefault="00F22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образовательной программы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Февраль-март 2023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C1FB9" w:rsidRDefault="003C1FB9" w:rsidP="003C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Заместитель</w:t>
            </w:r>
          </w:p>
          <w:p w:rsidR="003C1FB9" w:rsidRDefault="003C1FB9" w:rsidP="003C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директора</w:t>
            </w: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229A6" w:rsidRPr="007D125C" w:rsidRDefault="00F229A6" w:rsidP="003C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рабочая группа </w:t>
            </w:r>
          </w:p>
        </w:tc>
      </w:tr>
      <w:tr w:rsidR="00F229A6" w:rsidRPr="007D125C" w:rsidTr="002B7697">
        <w:trPr>
          <w:trHeight w:val="111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25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Обеспечение педагогам доступа к электронным образовательным ресурсам, размещенным в федеральных и региональных базах данных в сети Интернет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Январь - август 2023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12C58" w:rsidRPr="007D125C" w:rsidRDefault="003C1FB9" w:rsidP="00312C58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Директор </w:t>
            </w:r>
          </w:p>
          <w:p w:rsidR="00F229A6" w:rsidRPr="007D125C" w:rsidRDefault="00F229A6" w:rsidP="00312C58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229A6" w:rsidRPr="007D125C" w:rsidTr="002B7697">
        <w:trPr>
          <w:trHeight w:val="83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26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25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Проведение родительских собраний, с рассмотрением вопросов применения ФОП </w:t>
            </w:r>
            <w:proofErr w:type="gramStart"/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proofErr w:type="gramEnd"/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229A6" w:rsidRPr="007D125C" w:rsidRDefault="00F22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01.09.2023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Апрель – август 2023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C1FB9" w:rsidRDefault="003C1FB9" w:rsidP="003C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Заместитель</w:t>
            </w:r>
          </w:p>
          <w:p w:rsidR="00F229A6" w:rsidRPr="007D125C" w:rsidRDefault="003C1FB9" w:rsidP="003C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директора</w:t>
            </w: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F229A6"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педагоги </w:t>
            </w:r>
          </w:p>
        </w:tc>
      </w:tr>
      <w:tr w:rsidR="00F229A6" w:rsidRPr="007D125C" w:rsidTr="002B7697">
        <w:trPr>
          <w:trHeight w:val="56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27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Размещение на сайте учреждения информации о подготовке к введению и порядке перехода на ФОП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До 1 апреля 2023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C1FB9" w:rsidRDefault="003C1FB9" w:rsidP="003C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Заместитель</w:t>
            </w:r>
          </w:p>
          <w:p w:rsidR="00F229A6" w:rsidRPr="007D125C" w:rsidRDefault="003C1FB9" w:rsidP="003C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директора</w:t>
            </w:r>
          </w:p>
        </w:tc>
      </w:tr>
      <w:tr w:rsidR="00F229A6" w:rsidRPr="007D125C" w:rsidTr="002B7697">
        <w:trPr>
          <w:trHeight w:val="284"/>
        </w:trPr>
        <w:tc>
          <w:tcPr>
            <w:tcW w:w="10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5. Материально-техническое обеспечение </w:t>
            </w:r>
          </w:p>
        </w:tc>
      </w:tr>
      <w:tr w:rsidR="00F229A6" w:rsidRPr="007D125C" w:rsidTr="002B7697">
        <w:trPr>
          <w:trHeight w:val="56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28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Анализ ресурсного обеспечения учреждения в соответствие с требованиями  ФОП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Январь - август 2023 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12C58" w:rsidRPr="007D125C" w:rsidRDefault="003C1FB9" w:rsidP="00312C58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Директор </w:t>
            </w:r>
          </w:p>
          <w:p w:rsidR="00F229A6" w:rsidRPr="007D125C" w:rsidRDefault="00F229A6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229A6" w:rsidRPr="007D125C" w:rsidTr="002B7697">
        <w:trPr>
          <w:trHeight w:val="783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29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Обеспечение оснащенности учреждения в соответствие с требованиями ФОП  к минимальной оснащенности учебного процесса и оборудованию учебных помещений  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Январь - август 2023 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C1FB9" w:rsidRDefault="003C1FB9" w:rsidP="003C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Заместитель</w:t>
            </w:r>
          </w:p>
          <w:p w:rsidR="00312C58" w:rsidRPr="007D125C" w:rsidRDefault="003C1FB9" w:rsidP="003C1FB9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директора</w:t>
            </w:r>
            <w:proofErr w:type="gramStart"/>
            <w:r w:rsidR="00312C58"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.,</w:t>
            </w:r>
            <w:proofErr w:type="gramEnd"/>
          </w:p>
          <w:p w:rsidR="00F229A6" w:rsidRPr="007D125C" w:rsidRDefault="00F229A6" w:rsidP="003C1FB9">
            <w:pPr>
              <w:spacing w:after="0" w:line="240" w:lineRule="auto"/>
              <w:ind w:left="2" w:hanging="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заведующий хозяйством, </w:t>
            </w:r>
          </w:p>
        </w:tc>
      </w:tr>
      <w:tr w:rsidR="00F229A6" w:rsidRPr="007D125C" w:rsidTr="002B7697">
        <w:trPr>
          <w:trHeight w:val="111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30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58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Определение учебно-методических пособий, электронных и образовательных ресурсов, </w:t>
            </w:r>
            <w:proofErr w:type="gramStart"/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используемого</w:t>
            </w:r>
            <w:proofErr w:type="gramEnd"/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 образовательном процессе в соответствие с ФОП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right="76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Апрель 2023 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C1FB9" w:rsidRDefault="003C1FB9" w:rsidP="003C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Заместитель</w:t>
            </w:r>
          </w:p>
          <w:p w:rsidR="00F229A6" w:rsidRPr="007D125C" w:rsidRDefault="003C1FB9" w:rsidP="003C1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директора</w:t>
            </w:r>
          </w:p>
        </w:tc>
      </w:tr>
      <w:tr w:rsidR="00F229A6" w:rsidRPr="007D125C" w:rsidTr="002B7697">
        <w:trPr>
          <w:trHeight w:val="56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31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Обеспечение предметно-развивающей среды в учреждении в соответствие с требованиями ФОП 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28" w:right="3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Февраль - август 2023 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229A6" w:rsidRPr="007D125C" w:rsidRDefault="003C1FB9" w:rsidP="003C1FB9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Директор</w:t>
            </w:r>
          </w:p>
        </w:tc>
      </w:tr>
      <w:tr w:rsidR="00F229A6" w:rsidRPr="007D125C" w:rsidTr="002B7697">
        <w:trPr>
          <w:trHeight w:val="56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32 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tabs>
                <w:tab w:val="center" w:pos="3818"/>
                <w:tab w:val="right" w:pos="552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Закупка/приобретение </w:t>
            </w: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методических</w:t>
            </w:r>
            <w:proofErr w:type="gramEnd"/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</w:p>
          <w:p w:rsidR="00F229A6" w:rsidRPr="007D125C" w:rsidRDefault="00F229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дидактических материалов для реализации ФОП 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9A6" w:rsidRPr="007D125C" w:rsidRDefault="00F2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D125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Июнь-август  2023 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229A6" w:rsidRDefault="003C1FB9" w:rsidP="00312C58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Директор </w:t>
            </w:r>
          </w:p>
          <w:p w:rsidR="003C1FB9" w:rsidRPr="007D125C" w:rsidRDefault="003C1FB9" w:rsidP="00312C58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завхоз</w:t>
            </w:r>
          </w:p>
        </w:tc>
      </w:tr>
    </w:tbl>
    <w:p w:rsidR="00F229A6" w:rsidRDefault="00F229A6" w:rsidP="00F229A6">
      <w:pPr>
        <w:spacing w:after="0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 </w:t>
      </w:r>
    </w:p>
    <w:p w:rsidR="00F229A6" w:rsidRDefault="00F229A6" w:rsidP="00F229A6">
      <w:pPr>
        <w:rPr>
          <w:rFonts w:ascii="Times New Roman" w:hAnsi="Times New Roman" w:cs="Times New Roman"/>
        </w:rPr>
      </w:pPr>
    </w:p>
    <w:p w:rsidR="00C873A2" w:rsidRDefault="00C873A2"/>
    <w:sectPr w:rsidR="00C873A2" w:rsidSect="00D972BD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9A6"/>
    <w:rsid w:val="000134CA"/>
    <w:rsid w:val="00045CA0"/>
    <w:rsid w:val="001156DE"/>
    <w:rsid w:val="00221424"/>
    <w:rsid w:val="00247D67"/>
    <w:rsid w:val="002B7697"/>
    <w:rsid w:val="002E6F86"/>
    <w:rsid w:val="00312C58"/>
    <w:rsid w:val="003C1FB9"/>
    <w:rsid w:val="005320F1"/>
    <w:rsid w:val="00602147"/>
    <w:rsid w:val="00745EEB"/>
    <w:rsid w:val="007D125C"/>
    <w:rsid w:val="009D5884"/>
    <w:rsid w:val="00C33C75"/>
    <w:rsid w:val="00C873A2"/>
    <w:rsid w:val="00D972BD"/>
    <w:rsid w:val="00E13470"/>
    <w:rsid w:val="00F2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A6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229A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45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EE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A6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229A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45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EE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cp:lastPrinted>2023-04-06T05:25:00Z</cp:lastPrinted>
  <dcterms:created xsi:type="dcterms:W3CDTF">2023-04-10T13:42:00Z</dcterms:created>
  <dcterms:modified xsi:type="dcterms:W3CDTF">2023-04-11T10:01:00Z</dcterms:modified>
</cp:coreProperties>
</file>