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6D68" w:rsidRDefault="00921005" w:rsidP="00956D68">
      <w:pPr>
        <w:rPr>
          <w:sz w:val="32"/>
          <w:szCs w:val="32"/>
        </w:rPr>
      </w:pPr>
      <w:r>
        <w:rPr>
          <w:sz w:val="32"/>
          <w:szCs w:val="32"/>
        </w:rPr>
        <w:t>МК</w:t>
      </w:r>
      <w:r w:rsidR="00956D68" w:rsidRPr="00767C90">
        <w:rPr>
          <w:sz w:val="32"/>
          <w:szCs w:val="32"/>
        </w:rPr>
        <w:t xml:space="preserve">ОУ </w:t>
      </w:r>
      <w:proofErr w:type="gramStart"/>
      <w:r w:rsidR="00956D68" w:rsidRPr="00767C90">
        <w:rPr>
          <w:sz w:val="32"/>
          <w:szCs w:val="32"/>
        </w:rPr>
        <w:t xml:space="preserve">« </w:t>
      </w:r>
      <w:proofErr w:type="spellStart"/>
      <w:r w:rsidR="00956D68" w:rsidRPr="00767C90">
        <w:rPr>
          <w:sz w:val="32"/>
          <w:szCs w:val="32"/>
        </w:rPr>
        <w:t>Новокаякентская</w:t>
      </w:r>
      <w:proofErr w:type="spellEnd"/>
      <w:proofErr w:type="gramEnd"/>
      <w:r w:rsidR="00956D68" w:rsidRPr="00767C90">
        <w:rPr>
          <w:sz w:val="32"/>
          <w:szCs w:val="32"/>
        </w:rPr>
        <w:t xml:space="preserve"> начальная школа – детский сад №1»</w:t>
      </w:r>
    </w:p>
    <w:p w:rsidR="00956D68" w:rsidRPr="00767C90" w:rsidRDefault="00956D68" w:rsidP="00956D68">
      <w:pPr>
        <w:rPr>
          <w:sz w:val="32"/>
          <w:szCs w:val="32"/>
        </w:rPr>
      </w:pPr>
    </w:p>
    <w:p w:rsidR="00956D68" w:rsidRPr="00767C90" w:rsidRDefault="00956D68" w:rsidP="00956D68">
      <w:pPr>
        <w:rPr>
          <w:sz w:val="32"/>
          <w:szCs w:val="32"/>
        </w:rPr>
      </w:pPr>
    </w:p>
    <w:p w:rsidR="00956D68" w:rsidRDefault="00956D68" w:rsidP="00956D68">
      <w:pPr>
        <w:tabs>
          <w:tab w:val="left" w:pos="1110"/>
        </w:tabs>
        <w:rPr>
          <w:sz w:val="32"/>
          <w:szCs w:val="32"/>
        </w:rPr>
      </w:pPr>
    </w:p>
    <w:p w:rsidR="00956D68" w:rsidRDefault="00956D68" w:rsidP="00956D68">
      <w:pPr>
        <w:tabs>
          <w:tab w:val="left" w:pos="1110"/>
        </w:tabs>
        <w:rPr>
          <w:rStyle w:val="a7"/>
          <w:sz w:val="96"/>
          <w:szCs w:val="96"/>
        </w:rPr>
      </w:pPr>
      <w:r w:rsidRPr="00767C90">
        <w:rPr>
          <w:rStyle w:val="a7"/>
          <w:sz w:val="96"/>
          <w:szCs w:val="96"/>
        </w:rPr>
        <w:t>День космонавтики</w:t>
      </w:r>
    </w:p>
    <w:p w:rsidR="00956D68" w:rsidRDefault="00956D68" w:rsidP="00956D68">
      <w:pPr>
        <w:rPr>
          <w:sz w:val="96"/>
          <w:szCs w:val="96"/>
        </w:rPr>
      </w:pPr>
    </w:p>
    <w:p w:rsidR="00956D68" w:rsidRDefault="00956D68" w:rsidP="00956D68">
      <w:pPr>
        <w:rPr>
          <w:sz w:val="96"/>
          <w:szCs w:val="96"/>
        </w:rPr>
      </w:pPr>
      <w:r>
        <w:rPr>
          <w:noProof/>
          <w:sz w:val="96"/>
          <w:szCs w:val="96"/>
          <w:lang w:eastAsia="ru-RU"/>
        </w:rPr>
        <w:drawing>
          <wp:inline distT="0" distB="0" distL="0" distR="0" wp14:anchorId="7389FAD0" wp14:editId="0F67E2FB">
            <wp:extent cx="5940425" cy="3192978"/>
            <wp:effectExtent l="0" t="0" r="3175" b="7620"/>
            <wp:docPr id="12" name="Рисунок 12" descr="F:\Папка космос 2021\85b63f96-b35d-426a-adbb-b7961dfa44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Папка космос 2021\85b63f96-b35d-426a-adbb-b7961dfa44c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9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D68" w:rsidRDefault="00956D68" w:rsidP="00956D68">
      <w:pPr>
        <w:rPr>
          <w:sz w:val="24"/>
          <w:szCs w:val="24"/>
        </w:rPr>
      </w:pPr>
    </w:p>
    <w:p w:rsidR="00956D68" w:rsidRPr="00767C90" w:rsidRDefault="00921005" w:rsidP="00956D68">
      <w:pPr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956D68" w:rsidRPr="00767C90">
        <w:rPr>
          <w:sz w:val="28"/>
          <w:szCs w:val="28"/>
        </w:rPr>
        <w:t>Воспитатель</w:t>
      </w:r>
      <w:r>
        <w:rPr>
          <w:sz w:val="28"/>
          <w:szCs w:val="28"/>
        </w:rPr>
        <w:t xml:space="preserve"> первой квалификационной категории </w:t>
      </w:r>
      <w:r w:rsidR="00956D68" w:rsidRPr="00767C90">
        <w:rPr>
          <w:sz w:val="28"/>
          <w:szCs w:val="28"/>
        </w:rPr>
        <w:t>Исламова М.М.</w:t>
      </w:r>
      <w:bookmarkStart w:id="0" w:name="_GoBack"/>
      <w:bookmarkEnd w:id="0"/>
    </w:p>
    <w:p w:rsidR="00956D68" w:rsidRDefault="00956D68" w:rsidP="008E22C1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45"/>
          <w:szCs w:val="45"/>
          <w:lang w:eastAsia="ru-RU"/>
        </w:rPr>
      </w:pPr>
    </w:p>
    <w:p w:rsidR="00956D68" w:rsidRDefault="00956D68" w:rsidP="008E22C1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45"/>
          <w:szCs w:val="45"/>
          <w:lang w:eastAsia="ru-RU"/>
        </w:rPr>
      </w:pPr>
    </w:p>
    <w:p w:rsidR="008E22C1" w:rsidRPr="008E22C1" w:rsidRDefault="008E22C1" w:rsidP="008E22C1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45"/>
          <w:szCs w:val="45"/>
          <w:lang w:eastAsia="ru-RU"/>
        </w:rPr>
      </w:pPr>
      <w:r w:rsidRPr="008E22C1">
        <w:rPr>
          <w:rFonts w:ascii="Arial" w:eastAsia="Times New Roman" w:hAnsi="Arial" w:cs="Arial"/>
          <w:color w:val="333333"/>
          <w:kern w:val="36"/>
          <w:sz w:val="45"/>
          <w:szCs w:val="45"/>
          <w:lang w:eastAsia="ru-RU"/>
        </w:rPr>
        <w:lastRenderedPageBreak/>
        <w:t>Конспект занятия в старшей группе «День космонавтики»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Цель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Дать детям представление о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космосе и космонавтах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 Учить отвечать на вопросы, используя различные виды простых и сложных предложений, совершенствуя диалогическую монологическую речь детей. Воспитывать уважение к героям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космоса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желание быть похожими на них, развивать познавательные интересы у детей.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Образовательная область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«Коммуникация»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·побуждать к проявлению инициативы и любознательности с целью получения и закрепления знаний о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космосе и космонавтах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;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·формировать у детей умение отвечать полным ответом на поставленный вопрос;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Образовательная область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«Социализация»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·воспитывать уважение к профессии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космонавта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развивать воображение, фантазию, воспитывать гордость за свою страну.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·воспитывать любовь к планете, на которой живем, и бережное отношение к окружающему миру;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·совершенствовать умение слушать ответ товарища и не перебивать.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Образовательная область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«Познание»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·расширить кругозор детей по теме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</w:t>
      </w:r>
      <w:r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;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·закрепить активный словарь по теме;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·формировать умение детей составлять рассказ по сюжетной картинке;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·формировать умение использовать в речи антонимы;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·совершенствовать умение согласовывать существительные с глаголом в единственном и множественном числе;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·развивать внимание, логическое мышление.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Речевой материал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космический корабль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Земля, планета, ракета, метеорит и т. д.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Оборудование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картины и иллюстрации о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космосе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фотографии Ю. А. Гагарина, В. Терешковой, собак Белки и Стрелки;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космического корабля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«Восток»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и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«Союз»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 Глобус, мяч для игры.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Предварительная работа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- Поисковая работа по подбору иллюстративного материала по теме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</w:t>
      </w:r>
      <w:r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lastRenderedPageBreak/>
        <w:t>- Рассматривание альбомов, иллюстраций и фотографий, глобуса по теме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</w:t>
      </w:r>
      <w:r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- Чтение книг и энциклопедий для дошкольников.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- Разучивание стихотворений и загадок по теме.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- Подбор дидактических игр в соответствии с темой.</w:t>
      </w:r>
    </w:p>
    <w:p w:rsidR="008E22C1" w:rsidRPr="008E22C1" w:rsidRDefault="008E22C1" w:rsidP="008E22C1">
      <w:pPr>
        <w:spacing w:after="0" w:line="288" w:lineRule="atLeast"/>
        <w:outlineLvl w:val="1"/>
        <w:rPr>
          <w:rFonts w:ascii="Arial" w:eastAsia="Times New Roman" w:hAnsi="Arial" w:cs="Arial"/>
          <w:color w:val="83A629"/>
          <w:sz w:val="42"/>
          <w:szCs w:val="42"/>
          <w:lang w:eastAsia="ru-RU"/>
        </w:rPr>
      </w:pPr>
      <w:r w:rsidRPr="008E22C1">
        <w:rPr>
          <w:rFonts w:ascii="Arial" w:eastAsia="Times New Roman" w:hAnsi="Arial" w:cs="Arial"/>
          <w:color w:val="83A629"/>
          <w:sz w:val="42"/>
          <w:szCs w:val="42"/>
          <w:lang w:eastAsia="ru-RU"/>
        </w:rPr>
        <w:t>Ход НОД:</w:t>
      </w:r>
    </w:p>
    <w:p w:rsidR="004E48D9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: Ребята, знаете ли вы, какой праздник отмечает наша </w:t>
      </w:r>
      <w:r w:rsidR="004E48D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           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страна 12 апреле месяце.</w:t>
      </w:r>
      <w:r w:rsidR="004E48D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                                                                                                                    </w:t>
      </w: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</w:pPr>
      <w:r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Дети: </w:t>
      </w:r>
      <w:r w:rsidR="008E22C1"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</w:t>
      </w:r>
      <w:r w:rsidR="008E22C1"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День космонавтики</w:t>
      </w:r>
      <w:r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 xml:space="preserve">.                                                                                 </w:t>
      </w:r>
    </w:p>
    <w:p w:rsidR="008E22C1" w:rsidRPr="008E22C1" w:rsidRDefault="004E48D9" w:rsidP="004E48D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 xml:space="preserve">    Воспитатель:    </w:t>
      </w:r>
      <w:r w:rsidR="008E22C1"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Правильно.</w:t>
      </w:r>
    </w:p>
    <w:p w:rsidR="004E48D9" w:rsidRPr="004E48D9" w:rsidRDefault="004E48D9" w:rsidP="004E48D9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 xml:space="preserve"> </w:t>
      </w:r>
      <w:r w:rsidR="008E22C1"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="008E22C1"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Человек всегда мечтал полететь к звездам. Так 19 августа 1960 года на ракете в </w:t>
      </w:r>
      <w:r w:rsidR="008E22C1"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</w:t>
      </w:r>
      <w:r w:rsidR="008E22C1"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 были отправлены собаки-испытатели Белка и Стрелка. Для полета собакам сшили специальные 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костюмы красного и зеленого цветов. Кроме собак, на борту находились две белые крысы и несколько мышей. Вернувшиеся с орбиты собаки стали объектом повышенного внимания и чувствовали себя прекрасно.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(Воспитатель показывает фото собак)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u w:val="single"/>
          <w:bdr w:val="none" w:sz="0" w:space="0" w:color="auto" w:frame="1"/>
          <w:lang w:eastAsia="ru-RU"/>
        </w:rPr>
        <w:drawing>
          <wp:inline distT="0" distB="0" distL="0" distR="0">
            <wp:extent cx="4124325" cy="1981200"/>
            <wp:effectExtent l="0" t="0" r="0" b="0"/>
            <wp:docPr id="1" name="Рисунок 1" descr="F:\Папка космос 2021\cea3d35d-a86e-433f-bae6-bc42847c60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Папка космос 2021\cea3d35d-a86e-433f-bae6-bc42847c60d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122" cy="1980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8E22C1" w:rsidRPr="008E22C1" w:rsidRDefault="008E22C1" w:rsidP="004E48D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Ребята, а кто из вас хотел бы отправиться в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 на ракете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?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(Ответы детей)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Многие хотели бы полететь в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 Скажите, а как называется человек, который совершает полет на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космическом корабле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? </w:t>
      </w:r>
    </w:p>
    <w:p w:rsidR="004E48D9" w:rsidRDefault="004E48D9" w:rsidP="004E48D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4E48D9" w:rsidRDefault="004E48D9" w:rsidP="004E48D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proofErr w:type="gramStart"/>
      <w:r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Дети :</w:t>
      </w:r>
      <w:proofErr w:type="gramEnd"/>
      <w:r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 xml:space="preserve">     Космонавт.</w:t>
      </w:r>
    </w:p>
    <w:p w:rsidR="004E48D9" w:rsidRDefault="004E48D9" w:rsidP="004E48D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8E22C1" w:rsidRPr="008E22C1" w:rsidRDefault="008E22C1" w:rsidP="004E48D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Правильно – это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 А первым человеком, который полетел в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 и стал космонавтом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был Юрий Гагарин.</w:t>
      </w:r>
    </w:p>
    <w:p w:rsidR="008E22C1" w:rsidRPr="008E22C1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(ребёнок показывае</w:t>
      </w:r>
      <w:r w:rsidR="008E22C1"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т портрет Ю. Гагарина)</w:t>
      </w: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lang w:eastAsia="ru-RU"/>
        </w:rPr>
        <w:drawing>
          <wp:inline distT="0" distB="0" distL="0" distR="0">
            <wp:extent cx="2895600" cy="2303982"/>
            <wp:effectExtent l="0" t="0" r="0" b="0"/>
            <wp:docPr id="2" name="Рисунок 2" descr="F:\Папка космос 2021\9e5d0f39-265a-446d-9a0b-5dca67fd1dc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Папка космос 2021\9e5d0f39-265a-446d-9a0b-5dca67fd1dc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699" cy="2306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8D9" w:rsidRDefault="004E48D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8E22C1" w:rsidRPr="008E22C1" w:rsidRDefault="008E22C1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-Он поднялся очень высоко над Землёй, так высоко, что и на самолёте туда не долететь. Гагарин летел на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космическом корабле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 Таких лётчиков называют лётчиками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космонавтами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Именно,</w:t>
      </w: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12 апреля 1961 года планету потрясла неожиданная весть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«Человек в </w:t>
      </w:r>
      <w:r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космосе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! Русский, советский!»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Многовековая мечта людей о полете к звездам сбылась и первым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космонавтом Земли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стал Юрий Алексеевич Гагарин. Полет длился 108 минут. Корабль Гагарина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«Восток»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совершил всего один виток вокруг Земли. Но для человечества эти минуты ознаменовали наступление эры пилотируемых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космических полетов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 За подвиг Юрия Гагарина наградили званием Героя Советского Союза. Первого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космонавта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планеты хотел видеть весь мир. Гагарин посетил десятки стран. Везде его встречали с восторгом. Юрий Алексеевич Гагарин совершил подвиг, которым гордится наша страна, весь наш народ.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Теперь наша страна отмечает этот праздник 12 апреля, в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день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когда для всего человечества наступила эра полетов в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В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летали не только мужчины. Первая женщина, которая полетела в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была Валентина Терешкова.</w:t>
      </w:r>
    </w:p>
    <w:p w:rsidR="008E22C1" w:rsidRPr="008E22C1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(ребёнок показывае</w:t>
      </w:r>
      <w:r w:rsidR="008E22C1"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т фотографию </w:t>
      </w:r>
      <w:r w:rsidR="008E22C1"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космонавта</w:t>
      </w:r>
      <w:r w:rsidR="008E22C1"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)</w:t>
      </w:r>
      <w:r w:rsidR="008E22C1"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u w:val="single"/>
          <w:bdr w:val="none" w:sz="0" w:space="0" w:color="auto" w:frame="1"/>
          <w:lang w:eastAsia="ru-RU"/>
        </w:rPr>
        <w:drawing>
          <wp:inline distT="0" distB="0" distL="0" distR="0">
            <wp:extent cx="2114550" cy="2124075"/>
            <wp:effectExtent l="0" t="0" r="0" b="0"/>
            <wp:docPr id="3" name="Рисунок 3" descr="F:\Папка космос 2021\9f33e482-6150-40db-ab70-a3acf70cd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Папка космос 2021\9f33e482-6150-40db-ab70-a3acf70cd16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420" cy="212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8E22C1" w:rsidRPr="008E22C1" w:rsidRDefault="008E22C1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lastRenderedPageBreak/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И еще хочу показать вам иллюстрации, на которых изображены первые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космические корабли -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«Восход»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и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«Союз»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(дети рассматривают иллюстрации)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E16ADF" w:rsidRDefault="00E16ADF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u w:val="single"/>
          <w:bdr w:val="none" w:sz="0" w:space="0" w:color="auto" w:frame="1"/>
          <w:lang w:eastAsia="ru-RU"/>
        </w:rPr>
        <w:drawing>
          <wp:inline distT="0" distB="0" distL="0" distR="0" wp14:anchorId="23C35F31" wp14:editId="1927AD4D">
            <wp:extent cx="1924050" cy="3162300"/>
            <wp:effectExtent l="0" t="0" r="0" b="0"/>
            <wp:docPr id="5" name="Рисунок 5" descr="F:\Папка космос 2021\c196e770-f1ba-4558-b6ee-34066cf015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Папка космос 2021\c196e770-f1ba-4558-b6ee-34066cf015d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022" cy="3160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E16ADF" w:rsidRDefault="008E22C1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Ребята, как вы думаете, какими качествами должен обладать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? </w:t>
      </w:r>
    </w:p>
    <w:p w:rsidR="00E16ADF" w:rsidRDefault="00E16ADF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8E22C1" w:rsidRPr="008E22C1" w:rsidRDefault="00E16ADF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proofErr w:type="gramStart"/>
      <w:r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Дети:   </w:t>
      </w:r>
      <w:proofErr w:type="gramEnd"/>
      <w:r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="008E22C1"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</w:t>
      </w:r>
      <w:r w:rsidR="008E22C1"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должен быть – сильным, выносливым, смелым, решительным.)</w:t>
      </w:r>
    </w:p>
    <w:p w:rsidR="00E16ADF" w:rsidRDefault="00E16ADF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E16ADF" w:rsidRDefault="00E16ADF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 xml:space="preserve"> </w:t>
      </w:r>
      <w:r>
        <w:rPr>
          <w:rFonts w:ascii="Arial" w:eastAsia="Times New Roman" w:hAnsi="Arial" w:cs="Arial"/>
          <w:noProof/>
          <w:color w:val="111111"/>
          <w:sz w:val="27"/>
          <w:szCs w:val="27"/>
          <w:u w:val="single"/>
          <w:bdr w:val="none" w:sz="0" w:space="0" w:color="auto" w:frame="1"/>
          <w:lang w:eastAsia="ru-RU"/>
        </w:rPr>
        <w:drawing>
          <wp:inline distT="0" distB="0" distL="0" distR="0" wp14:anchorId="2B3A8031" wp14:editId="7E5494F0">
            <wp:extent cx="5562600" cy="2674620"/>
            <wp:effectExtent l="0" t="0" r="0" b="0"/>
            <wp:docPr id="6" name="Рисунок 6" descr="F:\Папка космос 2021\b80d1137-23dd-41de-b978-7a43f0425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Папка космос 2021\b80d1137-23dd-41de-b978-7a43f04252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629" cy="2673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8E22C1" w:rsidRPr="008E22C1" w:rsidRDefault="008E22C1" w:rsidP="00E16ADF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«Быть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космонавтом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– это не только почетно, это и очень трудно. Надо быть смелым, решительным, настойчивым, добрым, отзывчивым, надо много знать, и тогда тебя будут уважать и любить. И эти качества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космонавты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воспитывают у себя с детства.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lastRenderedPageBreak/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Ребята предлагаю подойти посмотреть на глобус.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Глобус это макет нашей планеты.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- Какой формы наша планета?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- Что означает на глобусе – </w:t>
      </w:r>
      <w:r w:rsidR="00E16ADF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голубой, желтый и зеленый цвета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(ответы детей)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u w:val="single"/>
          <w:bdr w:val="none" w:sz="0" w:space="0" w:color="auto" w:frame="1"/>
          <w:lang w:eastAsia="ru-RU"/>
        </w:rPr>
        <w:drawing>
          <wp:inline distT="0" distB="0" distL="0" distR="0">
            <wp:extent cx="3000375" cy="4371976"/>
            <wp:effectExtent l="0" t="0" r="0" b="0"/>
            <wp:docPr id="7" name="Рисунок 7" descr="F:\Папка космос 2021\4b64d83c-f8c5-425d-a6f0-fac151b479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Папка космос 2021\4b64d83c-f8c5-425d-a6f0-fac151b479d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772" cy="436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ADF" w:rsidRDefault="00E16ADF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8E22C1" w:rsidRPr="008E22C1" w:rsidRDefault="008E22C1" w:rsidP="00A6046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А на этой картине изображена наша планета из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космоса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(воспитатель показывает иллюстрацию)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 Ребята, кто хочет рассказать о том,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что видит?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Составление рассказа по иллюстрации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«Земля из </w:t>
      </w:r>
      <w:r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космоса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A60469" w:rsidRDefault="00A6046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A60469" w:rsidRDefault="00A6046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u w:val="single"/>
          <w:bdr w:val="none" w:sz="0" w:space="0" w:color="auto" w:frame="1"/>
          <w:lang w:eastAsia="ru-RU"/>
        </w:rPr>
        <w:drawing>
          <wp:inline distT="0" distB="0" distL="0" distR="0" wp14:anchorId="6B23B98D" wp14:editId="54923D2C">
            <wp:extent cx="2657475" cy="1714500"/>
            <wp:effectExtent l="0" t="0" r="0" b="0"/>
            <wp:docPr id="8" name="Рисунок 8" descr="F:\Папка космос 2021\5b9b7a73-002d-4be5-94a4-7b9af252ae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Папка космос 2021\5b9b7a73-002d-4be5-94a4-7b9af252aeb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055" cy="1713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0469" w:rsidRDefault="00A60469" w:rsidP="00A6046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lastRenderedPageBreak/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А что же видят еще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космонавты в космосе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?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Игра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«Марсиане»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Дети становятся в круг. С помощью считалки выбирается ведущий.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По порядку все планеты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Назовет любой из нас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Раз-Меркурий,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Два-Венера,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Три-Земля,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Четыре-Марс,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Пять-Юпитер,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Шесть-Сатурн,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А ещё -</w:t>
      </w:r>
      <w:proofErr w:type="spellStart"/>
      <w:proofErr w:type="gramStart"/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Уран,Нептун</w:t>
      </w:r>
      <w:proofErr w:type="spellEnd"/>
      <w:proofErr w:type="gramEnd"/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 ещё учтём Плутон.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Наше Солнце Чемпион!</w:t>
      </w:r>
    </w:p>
    <w:p w:rsidR="00A60469" w:rsidRDefault="00A6046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A60469" w:rsidRDefault="00A6046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lang w:eastAsia="ru-RU"/>
        </w:rPr>
        <w:drawing>
          <wp:inline distT="0" distB="0" distL="0" distR="0">
            <wp:extent cx="4114800" cy="2952750"/>
            <wp:effectExtent l="0" t="0" r="0" b="0"/>
            <wp:docPr id="9" name="Рисунок 9" descr="F:\Папка космос 2021\43ee3d70-9444-4ebd-a5b9-0401cca4ac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Папка космос 2021\43ee3d70-9444-4ebd-a5b9-0401cca4ac9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088" cy="2952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0469" w:rsidRDefault="00A6046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8E22C1" w:rsidRPr="008E22C1" w:rsidRDefault="008E22C1" w:rsidP="00A6046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Он раздает всем детям карточки, рисунком вниз. На них изображены либо люди, либо зеленые человечишки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(марсиане</w:t>
      </w:r>
      <w:proofErr w:type="gramStart"/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)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Ведущий</w:t>
      </w:r>
      <w:proofErr w:type="gramEnd"/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 xml:space="preserve"> закрывает глаза и произносит слова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Прилетел я на планету,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Может это чудо света?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lastRenderedPageBreak/>
        <w:t>Ну, а может рядом где-то?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Все мне важно в мире знать,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 секрет ваш разгадать.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Дети в это время должны посмотреть на изображения своих карточек.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Их задача показать ведущему кто они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- люди или марсиане, не произнося слова.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Ведущий подходит, нажимает на игрока и отгадывает.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Затем ведущим становится тот, кто наиболее интересно изображал свою роль.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Ребята, а вы знаете, что едят настоящие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космонавты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?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Дети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Кашу, суп.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Да, все едят и каши, и супы, и овощи и фрукты.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А как они едят? В кружки наливают чай и пьют?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Дети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– из тюбиков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Дело в том, что в открытом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космосе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нет притяжения земли, все, как бы, плавает в воздухе, как в воде. Называется это невесомостью, т. е. все становится легким, как пух. И поэтом есть с тарелок невозможно, вся еда просто уплывает. И все продукты у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космонавта в тюбиках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 как зубная паста.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Ребята, предлагаю поиграть в игру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«Доскажи словечко»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Чтобы глаз вооружить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 со звездами дружить,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Млечный путь увидеть чтоб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Нужен мощный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(телескоп)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Телескопом сотни лет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Изучают жизнь планет.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Нам расскажет обо всем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Умный дядя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(астроном)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Астроном – он звездочет,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Знает все наперечет!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Только лучше звезд видна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 небе полная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(луна)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lastRenderedPageBreak/>
        <w:t>До Луны не может птица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Долететь и прилуниться,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Но зато умеет это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Делать быстрая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(ракета)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У ракеты есть водитель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Невесомости любитель.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По-английски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«астронавт»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А по-русски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</w:t>
      </w:r>
      <w:r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космонавт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)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 сидит в ракете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Вспоминая все на свете-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На орбите как назло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Появилось …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(НЛО)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НЛО летит к соседу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Из созвездья Андромеды,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 нем от скуки волком воет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Злой зеленый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(гуманоид)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Гуманоид с курса сбился,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 трех планетах заблудился,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Если звездной карты нету,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Не поможет скорость …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(света)</w:t>
      </w:r>
    </w:p>
    <w:p w:rsidR="00A60469" w:rsidRDefault="00A6046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br/>
      </w:r>
    </w:p>
    <w:p w:rsidR="00A60469" w:rsidRDefault="00A60469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</w:pPr>
      <w:r>
        <w:rPr>
          <w:rFonts w:ascii="Arial" w:eastAsia="Times New Roman" w:hAnsi="Arial" w:cs="Arial"/>
          <w:noProof/>
          <w:color w:val="111111"/>
          <w:sz w:val="27"/>
          <w:szCs w:val="27"/>
          <w:u w:val="single"/>
          <w:bdr w:val="none" w:sz="0" w:space="0" w:color="auto" w:frame="1"/>
          <w:lang w:eastAsia="ru-RU"/>
        </w:rPr>
        <w:drawing>
          <wp:inline distT="0" distB="0" distL="0" distR="0">
            <wp:extent cx="2695575" cy="2295525"/>
            <wp:effectExtent l="0" t="0" r="0" b="0"/>
            <wp:docPr id="10" name="Рисунок 10" descr="F:\Папка космос 2021\e4f424ed-cb93-4275-b864-81475cafdd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Папка космос 2021\e4f424ed-cb93-4275-b864-81475cafddf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135" cy="2294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22C1" w:rsidRPr="008E22C1" w:rsidRDefault="008E22C1" w:rsidP="00A60469">
      <w:pPr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lastRenderedPageBreak/>
        <w:t>Воспитатель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Ребята, о чем мы сегодня с вами разговаривали на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занятии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?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(Ответы детей)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1. Как называется </w:t>
      </w:r>
      <w:proofErr w:type="gramStart"/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планета</w:t>
      </w:r>
      <w:proofErr w:type="gramEnd"/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на которой мы живем?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(Земля)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2. Как называется </w:t>
      </w:r>
      <w:proofErr w:type="gramStart"/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праздник</w:t>
      </w:r>
      <w:proofErr w:type="gramEnd"/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который будет отмечать страна 12 апреле?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</w:t>
      </w:r>
      <w:r w:rsidRPr="008E22C1">
        <w:rPr>
          <w:rFonts w:ascii="Arial" w:eastAsia="Times New Roman" w:hAnsi="Arial" w:cs="Arial"/>
          <w:b/>
          <w:bCs/>
          <w:i/>
          <w:iCs/>
          <w:color w:val="111111"/>
          <w:sz w:val="27"/>
          <w:lang w:eastAsia="ru-RU"/>
        </w:rPr>
        <w:t>День космонавтики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)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3. Кто был первым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космонавтом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? 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(Юрий Алексеевич Гагарин)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4. Как назывался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космический корабль Гагарина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? (</w:t>
      </w:r>
      <w:r w:rsidRPr="008E22C1">
        <w:rPr>
          <w:rFonts w:ascii="Arial" w:eastAsia="Times New Roman" w:hAnsi="Arial" w:cs="Arial"/>
          <w:i/>
          <w:iCs/>
          <w:color w:val="111111"/>
          <w:sz w:val="27"/>
          <w:szCs w:val="27"/>
          <w:bdr w:val="none" w:sz="0" w:space="0" w:color="auto" w:frame="1"/>
          <w:lang w:eastAsia="ru-RU"/>
        </w:rPr>
        <w:t>«Восток»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)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Мы сегодня с вами много интересного узнали, все вы сегодня молодцы.</w:t>
      </w:r>
    </w:p>
    <w:p w:rsidR="008E22C1" w:rsidRPr="008E22C1" w:rsidRDefault="008E22C1" w:rsidP="008E22C1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Воспитатель зачитывает стихотворение И. Слепнева "Гагарин"</w:t>
      </w:r>
    </w:p>
    <w:p w:rsidR="008E22C1" w:rsidRPr="008E22C1" w:rsidRDefault="008E22C1" w:rsidP="008E22C1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Никогда не будешь ты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состарен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Юрий Алексеевич Гагарин!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Всё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u w:val="single"/>
          <w:bdr w:val="none" w:sz="0" w:space="0" w:color="auto" w:frame="1"/>
          <w:lang w:eastAsia="ru-RU"/>
        </w:rPr>
        <w:t>прошло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: победы и ошибки,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Жизнь твоя осталась нам улыбкой —Высшей благодарностью людской,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Молодой улыбкой колдовской. Знаю я, что ты не дрогнул сердцем,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Только в удивлении затих,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м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ожет быть, </w:t>
      </w:r>
      <w:r w:rsidRPr="008E22C1">
        <w:rPr>
          <w:rFonts w:ascii="Arial" w:eastAsia="Times New Roman" w:hAnsi="Arial" w:cs="Arial"/>
          <w:b/>
          <w:bCs/>
          <w:color w:val="111111"/>
          <w:sz w:val="27"/>
          <w:lang w:eastAsia="ru-RU"/>
        </w:rPr>
        <w:t>космическим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 пришельцем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.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Ты себя почувствовал на м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иг. 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Не вместило гордый дух пилота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Крохотное тело самолёта,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По плечу — иные корабли. И когда земля скользнула зыбко,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То на месте этой грозной сшибки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Солнечной гагаринской улыбкой</w:t>
      </w:r>
      <w:r w:rsidR="00A604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.  </w:t>
      </w:r>
      <w:r w:rsidRPr="008E22C1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Вдруг родник забил из-под земли…</w:t>
      </w:r>
    </w:p>
    <w:p w:rsidR="003A58F3" w:rsidRDefault="00A60469">
      <w:r>
        <w:rPr>
          <w:noProof/>
          <w:lang w:eastAsia="ru-RU"/>
        </w:rPr>
        <w:drawing>
          <wp:inline distT="0" distB="0" distL="0" distR="0">
            <wp:extent cx="5940425" cy="3192978"/>
            <wp:effectExtent l="0" t="0" r="0" b="0"/>
            <wp:docPr id="11" name="Рисунок 11" descr="F:\Папка космос 2021\85b63f96-b35d-426a-adbb-b7961dfa44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Папка космос 2021\85b63f96-b35d-426a-adbb-b7961dfa44c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9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A58F3" w:rsidSect="003A58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E22C1"/>
    <w:rsid w:val="00337290"/>
    <w:rsid w:val="003A58F3"/>
    <w:rsid w:val="004E48D9"/>
    <w:rsid w:val="00694085"/>
    <w:rsid w:val="008346D7"/>
    <w:rsid w:val="008E22C1"/>
    <w:rsid w:val="00921005"/>
    <w:rsid w:val="00956D68"/>
    <w:rsid w:val="00A60469"/>
    <w:rsid w:val="00AD26E8"/>
    <w:rsid w:val="00B62345"/>
    <w:rsid w:val="00C16B1C"/>
    <w:rsid w:val="00E16ADF"/>
    <w:rsid w:val="00ED60A3"/>
    <w:rsid w:val="00F80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92EB35"/>
  <w15:docId w15:val="{2BA8A62E-178C-4FE2-9193-028260E34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58F3"/>
  </w:style>
  <w:style w:type="paragraph" w:styleId="1">
    <w:name w:val="heading 1"/>
    <w:basedOn w:val="a"/>
    <w:link w:val="10"/>
    <w:uiPriority w:val="9"/>
    <w:qFormat/>
    <w:rsid w:val="008E22C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8E22C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E22C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E22C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headline">
    <w:name w:val="headline"/>
    <w:basedOn w:val="a"/>
    <w:rsid w:val="008E22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8E22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E22C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E4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E48D9"/>
    <w:rPr>
      <w:rFonts w:ascii="Tahoma" w:hAnsi="Tahoma" w:cs="Tahoma"/>
      <w:sz w:val="16"/>
      <w:szCs w:val="16"/>
    </w:rPr>
  </w:style>
  <w:style w:type="character" w:styleId="a7">
    <w:name w:val="Intense Reference"/>
    <w:basedOn w:val="a0"/>
    <w:uiPriority w:val="32"/>
    <w:qFormat/>
    <w:rsid w:val="00956D68"/>
    <w:rPr>
      <w:b/>
      <w:bCs/>
      <w:smallCaps/>
      <w:color w:val="C0504D" w:themeColor="accent2"/>
      <w:spacing w:val="5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593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15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53030D-4321-4879-91BF-775B5AC50B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10</Pages>
  <Words>1275</Words>
  <Characters>7268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Садик</dc:creator>
  <cp:lastModifiedBy>аа</cp:lastModifiedBy>
  <cp:revision>3</cp:revision>
  <cp:lastPrinted>2021-04-06T06:20:00Z</cp:lastPrinted>
  <dcterms:created xsi:type="dcterms:W3CDTF">2021-04-06T06:19:00Z</dcterms:created>
  <dcterms:modified xsi:type="dcterms:W3CDTF">2023-03-18T10:46:00Z</dcterms:modified>
</cp:coreProperties>
</file>