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385" w:rsidRPr="00991385" w:rsidRDefault="00E16DC1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70C0"/>
          <w:sz w:val="36"/>
          <w:lang w:eastAsia="ru-RU"/>
        </w:rPr>
        <w:t>МКОУ "</w:t>
      </w:r>
      <w:proofErr w:type="spellStart"/>
      <w:r>
        <w:rPr>
          <w:rFonts w:ascii="Times New Roman" w:eastAsia="Times New Roman" w:hAnsi="Times New Roman" w:cs="Times New Roman"/>
          <w:color w:val="0070C0"/>
          <w:sz w:val="36"/>
          <w:lang w:eastAsia="ru-RU"/>
        </w:rPr>
        <w:t>Новокаякентская</w:t>
      </w:r>
      <w:proofErr w:type="spellEnd"/>
      <w:r>
        <w:rPr>
          <w:rFonts w:ascii="Times New Roman" w:eastAsia="Times New Roman" w:hAnsi="Times New Roman" w:cs="Times New Roman"/>
          <w:color w:val="0070C0"/>
          <w:sz w:val="36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70C0"/>
          <w:sz w:val="36"/>
          <w:lang w:eastAsia="ru-RU"/>
        </w:rPr>
        <w:t>начальная</w:t>
      </w:r>
      <w:proofErr w:type="gramEnd"/>
      <w:r>
        <w:rPr>
          <w:rFonts w:ascii="Times New Roman" w:eastAsia="Times New Roman" w:hAnsi="Times New Roman" w:cs="Times New Roman"/>
          <w:color w:val="0070C0"/>
          <w:sz w:val="36"/>
          <w:lang w:eastAsia="ru-RU"/>
        </w:rPr>
        <w:t xml:space="preserve"> школа-детский сад№1»</w:t>
      </w:r>
    </w:p>
    <w:p w:rsidR="0032653B" w:rsidRDefault="0032653B" w:rsidP="0099138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48"/>
          <w:lang w:eastAsia="ru-RU"/>
        </w:rPr>
      </w:pPr>
    </w:p>
    <w:p w:rsidR="0032653B" w:rsidRDefault="0032653B" w:rsidP="0099138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4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b/>
          <w:bCs/>
          <w:color w:val="00B050"/>
          <w:sz w:val="48"/>
          <w:lang w:eastAsia="ru-RU"/>
        </w:rPr>
        <w:t>Конспект открытого занятия</w:t>
      </w:r>
      <w:r w:rsidR="00E16DC1">
        <w:rPr>
          <w:rFonts w:ascii="Times New Roman" w:eastAsia="Times New Roman" w:hAnsi="Times New Roman" w:cs="Times New Roman"/>
          <w:b/>
          <w:bCs/>
          <w:color w:val="00B050"/>
          <w:sz w:val="48"/>
          <w:lang w:eastAsia="ru-RU"/>
        </w:rPr>
        <w:t xml:space="preserve"> по познавательному развитию</w:t>
      </w:r>
      <w:r w:rsidRPr="00991385">
        <w:rPr>
          <w:rFonts w:ascii="Times New Roman" w:eastAsia="Times New Roman" w:hAnsi="Times New Roman" w:cs="Times New Roman"/>
          <w:b/>
          <w:bCs/>
          <w:color w:val="00B050"/>
          <w:sz w:val="48"/>
          <w:lang w:eastAsia="ru-RU"/>
        </w:rPr>
        <w:t xml:space="preserve"> в старшей гр</w:t>
      </w:r>
      <w:r w:rsidR="0032653B">
        <w:rPr>
          <w:rFonts w:ascii="Times New Roman" w:eastAsia="Times New Roman" w:hAnsi="Times New Roman" w:cs="Times New Roman"/>
          <w:b/>
          <w:bCs/>
          <w:color w:val="00B050"/>
          <w:sz w:val="48"/>
          <w:lang w:eastAsia="ru-RU"/>
        </w:rPr>
        <w:t>уппе</w:t>
      </w:r>
      <w:r w:rsidRPr="00991385">
        <w:rPr>
          <w:rFonts w:ascii="Times New Roman" w:eastAsia="Times New Roman" w:hAnsi="Times New Roman" w:cs="Times New Roman"/>
          <w:b/>
          <w:bCs/>
          <w:color w:val="00B050"/>
          <w:sz w:val="48"/>
          <w:lang w:eastAsia="ru-RU"/>
        </w:rPr>
        <w:t xml:space="preserve"> «Еда без вреда»</w:t>
      </w:r>
    </w:p>
    <w:p w:rsidR="00991385" w:rsidRPr="00991385" w:rsidRDefault="00991385" w:rsidP="0099138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</w:p>
    <w:p w:rsidR="0032653B" w:rsidRDefault="0032653B" w:rsidP="007249C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7249C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99138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5F424A" w:rsidP="005F424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70C0"/>
          <w:sz w:val="27"/>
          <w:lang w:eastAsia="ru-RU"/>
        </w:rPr>
        <w:drawing>
          <wp:inline distT="0" distB="0" distL="0" distR="0">
            <wp:extent cx="5934075" cy="3905250"/>
            <wp:effectExtent l="0" t="0" r="0" b="0"/>
            <wp:docPr id="15" name="Рисунок 15" descr="C:\Users\user\Desktop\конкурс фото\4fb61546-fee9-4432-881f-0855fb70a5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конкурс фото\4fb61546-fee9-4432-881f-0855fb70a5a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653B" w:rsidRDefault="0032653B" w:rsidP="0099138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99138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99138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99138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99138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32653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  <w:r>
        <w:rPr>
          <w:rFonts w:ascii="Times New Roman" w:eastAsia="Times New Roman" w:hAnsi="Times New Roman" w:cs="Times New Roman"/>
          <w:color w:val="0070C0"/>
          <w:sz w:val="27"/>
          <w:lang w:eastAsia="ru-RU"/>
        </w:rPr>
        <w:t xml:space="preserve">                                               </w:t>
      </w:r>
    </w:p>
    <w:p w:rsidR="0032653B" w:rsidRDefault="0032653B" w:rsidP="0032653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32653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32653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32653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32653B" w:rsidRDefault="0032653B" w:rsidP="0032653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70C0"/>
          <w:sz w:val="27"/>
          <w:lang w:eastAsia="ru-RU"/>
        </w:rPr>
      </w:pPr>
    </w:p>
    <w:p w:rsidR="00991385" w:rsidRPr="00991385" w:rsidRDefault="0032653B" w:rsidP="0032653B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70C0"/>
          <w:sz w:val="27"/>
          <w:lang w:eastAsia="ru-RU"/>
        </w:rPr>
        <w:t xml:space="preserve">                                               </w:t>
      </w:r>
      <w:r w:rsidR="00991385" w:rsidRPr="00991385">
        <w:rPr>
          <w:rFonts w:ascii="Times New Roman" w:eastAsia="Times New Roman" w:hAnsi="Times New Roman" w:cs="Times New Roman"/>
          <w:color w:val="0070C0"/>
          <w:sz w:val="27"/>
          <w:lang w:eastAsia="ru-RU"/>
        </w:rPr>
        <w:t>Воспитатель первой</w:t>
      </w:r>
    </w:p>
    <w:p w:rsidR="007249C7" w:rsidRPr="005F424A" w:rsidRDefault="00991385" w:rsidP="005F424A">
      <w:pPr>
        <w:shd w:val="clear" w:color="auto" w:fill="FFFFFF"/>
        <w:spacing w:after="0" w:line="240" w:lineRule="auto"/>
        <w:jc w:val="right"/>
        <w:rPr>
          <w:rFonts w:ascii="Calibri" w:eastAsia="Times New Roman" w:hAnsi="Calibri" w:cs="Times New Roman"/>
          <w:color w:val="0070C0"/>
          <w:lang w:eastAsia="ru-RU"/>
        </w:rPr>
      </w:pPr>
      <w:r w:rsidRPr="00991385">
        <w:rPr>
          <w:rFonts w:ascii="Times New Roman" w:eastAsia="Times New Roman" w:hAnsi="Times New Roman" w:cs="Times New Roman"/>
          <w:color w:val="0070C0"/>
          <w:sz w:val="27"/>
          <w:lang w:eastAsia="ru-RU"/>
        </w:rPr>
        <w:t> квалификационной категории</w:t>
      </w:r>
      <w:r w:rsidRPr="00991385">
        <w:rPr>
          <w:rFonts w:ascii="Times New Roman" w:eastAsia="Times New Roman" w:hAnsi="Times New Roman" w:cs="Times New Roman"/>
          <w:color w:val="1A5D18"/>
          <w:sz w:val="27"/>
          <w:lang w:eastAsia="ru-RU"/>
        </w:rPr>
        <w:t> </w:t>
      </w:r>
      <w:r w:rsidR="0032653B">
        <w:rPr>
          <w:rFonts w:ascii="Times New Roman" w:eastAsia="Times New Roman" w:hAnsi="Times New Roman" w:cs="Times New Roman"/>
          <w:color w:val="1A5D18"/>
          <w:sz w:val="27"/>
          <w:lang w:eastAsia="ru-RU"/>
        </w:rPr>
        <w:t xml:space="preserve"> </w:t>
      </w:r>
      <w:r w:rsidR="0032653B" w:rsidRPr="0032653B">
        <w:rPr>
          <w:rFonts w:ascii="Times New Roman" w:eastAsia="Times New Roman" w:hAnsi="Times New Roman" w:cs="Times New Roman"/>
          <w:color w:val="0070C0"/>
          <w:sz w:val="27"/>
          <w:lang w:eastAsia="ru-RU"/>
        </w:rPr>
        <w:t>Исламова М.М.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lastRenderedPageBreak/>
        <w:t>Цель: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 создание условий для формирования у старших дошкольников представлений о пользе и вреде продуктов питания.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Задачи: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Образовательные задачи.</w:t>
      </w:r>
    </w:p>
    <w:p w:rsidR="00991385" w:rsidRPr="00991385" w:rsidRDefault="00991385" w:rsidP="00991385">
      <w:pPr>
        <w:numPr>
          <w:ilvl w:val="0"/>
          <w:numId w:val="1"/>
        </w:numPr>
        <w:shd w:val="clear" w:color="auto" w:fill="FFFFFF"/>
        <w:spacing w:before="30" w:after="30" w:line="240" w:lineRule="auto"/>
        <w:ind w:left="164"/>
        <w:rPr>
          <w:rFonts w:ascii="Calibri" w:eastAsia="Times New Roman" w:hAnsi="Calibri" w:cs="Arial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Закрепить знания детей о вредном влиянии определенных продуктов на организм человека.</w:t>
      </w:r>
    </w:p>
    <w:p w:rsidR="00991385" w:rsidRPr="00991385" w:rsidRDefault="00991385" w:rsidP="00991385">
      <w:pPr>
        <w:numPr>
          <w:ilvl w:val="0"/>
          <w:numId w:val="1"/>
        </w:numPr>
        <w:shd w:val="clear" w:color="auto" w:fill="FFFFFF"/>
        <w:spacing w:before="30" w:after="30" w:line="240" w:lineRule="auto"/>
        <w:ind w:left="164"/>
        <w:rPr>
          <w:rFonts w:ascii="Calibri" w:eastAsia="Times New Roman" w:hAnsi="Calibri" w:cs="Arial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Активизировать познавательную деятельность воспитанников в процессе опытно-экспериментальной деятельности.</w:t>
      </w:r>
    </w:p>
    <w:p w:rsidR="00991385" w:rsidRPr="00991385" w:rsidRDefault="00991385" w:rsidP="00991385">
      <w:pPr>
        <w:numPr>
          <w:ilvl w:val="0"/>
          <w:numId w:val="1"/>
        </w:numPr>
        <w:shd w:val="clear" w:color="auto" w:fill="FFFFFF"/>
        <w:spacing w:before="30" w:after="30" w:line="240" w:lineRule="auto"/>
        <w:ind w:left="164"/>
        <w:rPr>
          <w:rFonts w:ascii="Calibri" w:eastAsia="Times New Roman" w:hAnsi="Calibri" w:cs="Arial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Учить детей делать выводы, понимать причинно-следственные связи.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Развивающие задачи.</w:t>
      </w:r>
    </w:p>
    <w:p w:rsidR="00991385" w:rsidRPr="00991385" w:rsidRDefault="00991385" w:rsidP="00991385">
      <w:pPr>
        <w:numPr>
          <w:ilvl w:val="0"/>
          <w:numId w:val="2"/>
        </w:numPr>
        <w:shd w:val="clear" w:color="auto" w:fill="FFFFFF"/>
        <w:spacing w:before="30" w:after="30" w:line="240" w:lineRule="auto"/>
        <w:ind w:left="164"/>
        <w:rPr>
          <w:rFonts w:ascii="Calibri" w:eastAsia="Times New Roman" w:hAnsi="Calibri" w:cs="Arial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Развивать умение устанавливать взаимосвязь продуктов питания и здоровья человека.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Воспитательные задачи:</w:t>
      </w:r>
    </w:p>
    <w:p w:rsidR="00991385" w:rsidRPr="00991385" w:rsidRDefault="00991385" w:rsidP="00991385">
      <w:pPr>
        <w:numPr>
          <w:ilvl w:val="0"/>
          <w:numId w:val="3"/>
        </w:numPr>
        <w:shd w:val="clear" w:color="auto" w:fill="FFFFFF"/>
        <w:spacing w:before="30" w:after="30" w:line="240" w:lineRule="auto"/>
        <w:ind w:left="164"/>
        <w:rPr>
          <w:rFonts w:ascii="Calibri" w:eastAsia="Times New Roman" w:hAnsi="Calibri" w:cs="Arial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воспитывать осознанное отношение к выбору продуктов питания;</w:t>
      </w:r>
    </w:p>
    <w:p w:rsidR="00991385" w:rsidRPr="00991385" w:rsidRDefault="00991385" w:rsidP="00991385">
      <w:pPr>
        <w:numPr>
          <w:ilvl w:val="0"/>
          <w:numId w:val="3"/>
        </w:numPr>
        <w:shd w:val="clear" w:color="auto" w:fill="FFFFFF"/>
        <w:spacing w:before="30" w:after="30" w:line="240" w:lineRule="auto"/>
        <w:ind w:left="164"/>
        <w:rPr>
          <w:rFonts w:ascii="Calibri" w:eastAsia="Times New Roman" w:hAnsi="Calibri" w:cs="Arial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воспитывать умение работать в группе.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Методы и приемы: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 игра, вопросы, познавательно-исследовательские опыты, введение игрового персонажа.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 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b/>
          <w:bCs/>
          <w:i/>
          <w:iCs/>
          <w:color w:val="303F50"/>
          <w:sz w:val="28"/>
          <w:lang w:eastAsia="ru-RU"/>
        </w:rPr>
        <w:t>Ход занятия: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1. Организационный момент</w:t>
      </w:r>
      <w:r w:rsidR="0032653B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                                                                                                                                        Колокольчик озорной,                                                                                                                                          ты ребят в кружок построй.                                                                                         Собрались ребята в круг,                                                                                                            Слева друг и справа  друг. </w:t>
      </w:r>
      <w:r w:rsidR="00C35117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                                                                                            </w:t>
      </w:r>
      <w:r w:rsidR="0032653B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Вместе за руки </w:t>
      </w:r>
      <w:proofErr w:type="gramStart"/>
      <w:r w:rsidR="0032653B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возьмемся</w:t>
      </w:r>
      <w:proofErr w:type="gramEnd"/>
      <w:r w:rsidR="0032653B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 и друг другу</w:t>
      </w:r>
      <w:r w:rsidR="00C35117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 улыбнемся</w:t>
      </w:r>
    </w:p>
    <w:p w:rsidR="007249C7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Ска</w:t>
      </w:r>
      <w:r w:rsidR="007249C7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жем: «здравствуй» мы друг </w:t>
      </w:r>
      <w:proofErr w:type="spellStart"/>
      <w:proofErr w:type="gramStart"/>
      <w:r w:rsidR="007249C7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друг</w:t>
      </w:r>
      <w:proofErr w:type="spellEnd"/>
      <w:proofErr w:type="gramEnd"/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drawing>
          <wp:inline distT="0" distB="0" distL="0" distR="0">
            <wp:extent cx="2886778" cy="2524125"/>
            <wp:effectExtent l="0" t="0" r="0" b="0"/>
            <wp:docPr id="2" name="Рисунок 2" descr="C:\Users\user\Desktop\конкурс фото\9936ce49-d84d-406d-a63a-4d27b23a6d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фото\9936ce49-d84d-406d-a63a-4d27b23a6d7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624" cy="2530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7249C7" w:rsidRPr="00991385" w:rsidRDefault="007249C7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Мы говорим друг другу «здравствуй», а это значит, что желаем друг другу здоровья. А чтобы быть здоровыми, что нужно делать? (Ответы детей)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lastRenderedPageBreak/>
        <w:t>Воспитатель: Нужно правильно питаться, кушать только полезные продукты.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Вот мы с вами сегодня поговорим и выясним, какие продукты полезные, а какие вредные.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2. Основная часть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Ребята к нам сегодня на занятие придет очень интересный гость, а кто отгадайте загадку</w:t>
      </w:r>
    </w:p>
    <w:p w:rsidR="00991385" w:rsidRPr="00991385" w:rsidRDefault="00C35117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Не учил стихотворенья,                                                                                                   Обожал одно варенье,                                                                                                          Мог лететь он выше крыш,                                                                                                     И его любил малыш. 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(</w:t>
      </w:r>
      <w:proofErr w:type="spellStart"/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)</w:t>
      </w:r>
    </w:p>
    <w:p w:rsidR="00991385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(Появляется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)</w:t>
      </w: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drawing>
          <wp:inline distT="0" distB="0" distL="0" distR="0">
            <wp:extent cx="3603866" cy="2371725"/>
            <wp:effectExtent l="0" t="0" r="0" b="0"/>
            <wp:docPr id="3" name="Рисунок 3" descr="C:\Users\user\Desktop\конкурс фото\4fb61546-fee9-4432-881f-0855fb70a5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 фото\4fb61546-fee9-4432-881f-0855fb70a5a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963" cy="2374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: Здравствуйте, ребята! ( Грустно)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Воспитатель: Здравствуй,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! Что случилось? Ты всегда такой веселый. Ты не заболел?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: Я был на дне рождения своего друга Малыша.</w:t>
      </w:r>
      <w:r w:rsidRPr="0099138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br/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Воспитатель: И чем же угощал тебя именинник?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 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:  Я съел целую вазу конфет, огромный пирог, и полбанки клубничного варенья и много выпил газированной сладкой воды. И теперь у меня болит живот.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Воспитатель: </w:t>
      </w:r>
      <w:r w:rsidR="00856CF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, ты разве не знаешь, что много сладкого кушать вредно? А ты еще и сладкой газировки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выпил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.О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й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-ой-ой.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:</w:t>
      </w:r>
      <w:r w:rsidR="00856CF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Но я же очень люблю сладкое, я ем его каждый день.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: </w:t>
      </w:r>
      <w:r w:rsidR="00856CF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Ребята, а вы что любите кушать?</w:t>
      </w:r>
      <w:r w:rsidRPr="0099138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br/>
      </w:r>
    </w:p>
    <w:p w:rsidR="007249C7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Проводится игра «Волшебный мяч»,</w:t>
      </w: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lastRenderedPageBreak/>
        <w:drawing>
          <wp:inline distT="0" distB="0" distL="0" distR="0">
            <wp:extent cx="3104696" cy="2190750"/>
            <wp:effectExtent l="0" t="0" r="0" b="0"/>
            <wp:docPr id="4" name="Рисунок 4" descr="C:\Users\user\Desktop\конкурс фото\a37fc318-cb18-468d-a05c-5e72dd783f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онкурс фото\a37fc318-cb18-468d-a05c-5e72dd783fa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223" cy="2191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7249C7" w:rsidRDefault="007249C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где 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дети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поочерёдно передавая мяч, рассказывают о своих пищевых пристрастиях.</w:t>
      </w:r>
      <w:r w:rsidRPr="0099138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br/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Воспитатель:</w:t>
      </w:r>
      <w:r w:rsidR="00856CF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 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да,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оказывается большинство наших детей, как и ты сладкоежки.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br/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А вы знаете о том, что не все продукты полезны?</w:t>
      </w:r>
      <w:r w:rsidRPr="0099138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br/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Есть много вкусных продуктов, но очень вредных для нашего организма.</w:t>
      </w:r>
      <w:r w:rsidRPr="0099138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br/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Но есть большое количество и полезных продуктов.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Воспитатель. Ребята, какие же продукты полезные? Что нужно кушать каждый день чтобы быть здоровыми?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(Ответы детей) (ответы детей: содержат в себе витамины, не вредят организму, от них не болит желудок)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 А что мы можем сказать про вредные продукты: сладос</w:t>
      </w:r>
      <w:r w:rsidR="00856CF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ти, газированные напитки, чипсы,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кириешки</w:t>
      </w:r>
      <w:proofErr w:type="spellEnd"/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? (Ответы детей: если их много есть, у человека будет болеть желудок, человек или ребенок может поправиться, стать очень толстым.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)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Воспитатель: А сейчас</w:t>
      </w:r>
      <w:r w:rsidR="007249C7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поиграем с вами в игру «Выбери полезный и не полезный продукт»  Играть мы будем группами</w:t>
      </w:r>
      <w:proofErr w:type="gramStart"/>
      <w:r w:rsidR="007249C7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., </w:t>
      </w:r>
      <w:proofErr w:type="gramEnd"/>
      <w:r w:rsidR="007249C7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одна команда будет выбирать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только полезные продукты, а другая не полезные продукты, которые совсем нельзя кушать или можно кушать, но не каждый день.</w:t>
      </w: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drawing>
          <wp:inline distT="0" distB="0" distL="0" distR="0">
            <wp:extent cx="4787736" cy="2085975"/>
            <wp:effectExtent l="0" t="0" r="0" b="0"/>
            <wp:docPr id="14" name="Рисунок 14" descr="C:\Users\user\Desktop\конкурс фото\d050d56f-530d-410c-b7a2-76729f6eba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конкурс фото\d050d56f-530d-410c-b7a2-76729f6ebae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736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lastRenderedPageBreak/>
        <w:t>Проверяем все вместе как дети справились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с заданиями.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Воспитатель: Ну что,</w:t>
      </w:r>
      <w:r w:rsidR="00856CF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ребята, давайте с вами расскажем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Карлсону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и покажем, почему еда, которую он очень любит вредная для нашего организма.</w:t>
      </w: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Опытно-экспериментальная деятельность детей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Дети совместно с воспитателем проводят серию опытов.</w:t>
      </w:r>
    </w:p>
    <w:p w:rsidR="00991385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Опыт 1. «Спрайт и конфеты </w:t>
      </w:r>
      <w:proofErr w:type="spellStart"/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ммденс</w:t>
      </w:r>
      <w:proofErr w:type="spellEnd"/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»</w:t>
      </w: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Высыпаем конфеты в стакан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и </w:t>
      </w:r>
      <w:proofErr w:type="gramStart"/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заливаем спрайтом через </w:t>
      </w:r>
      <w:r w:rsidR="005F424A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некоторое время смотрим</w:t>
      </w:r>
      <w:proofErr w:type="gramEnd"/>
      <w:r w:rsidR="005F424A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реакцию</w:t>
      </w: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drawing>
          <wp:inline distT="0" distB="0" distL="0" distR="0" wp14:anchorId="5250000E" wp14:editId="621F041A">
            <wp:extent cx="1885950" cy="2766867"/>
            <wp:effectExtent l="0" t="0" r="0" b="0"/>
            <wp:docPr id="6" name="Рисунок 6" descr="C:\Users\user\Desktop\конкурс фото\1a910001-8237-4106-a1fe-7c5af99313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курс фото\1a910001-8237-4106-a1fe-7c5af993135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113" cy="277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Вывод: Нельзя есть 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конфеты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и запивать газированной водой это вредят детскому организму.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Опыт 2. «Смешаем </w:t>
      </w:r>
      <w:proofErr w:type="spellStart"/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ментос</w:t>
      </w:r>
      <w:proofErr w:type="spellEnd"/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 xml:space="preserve"> и кока-колу»</w:t>
      </w:r>
    </w:p>
    <w:p w:rsidR="00FA3955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Дети в стакан кладут конфеты «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ментос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» и заливают к</w:t>
      </w:r>
      <w:r w:rsidR="00FA395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ока-колой, размешивают ложечкой</w:t>
      </w: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drawing>
          <wp:inline distT="0" distB="0" distL="0" distR="0">
            <wp:extent cx="1971675" cy="2946653"/>
            <wp:effectExtent l="0" t="0" r="0" b="0"/>
            <wp:docPr id="8" name="Рисунок 8" descr="C:\Users\user\Desktop\конкурс фото\5eb94953-4315-4b0f-a345-57edb86f6c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онкурс фото\5eb94953-4315-4b0f-a345-57edb86f6c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316" cy="2953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Вывод: если «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ментос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» поели, выпили кока-колу, то внутри в желудке будет происходить смешение. Если много выпить этого напитка, то желудок не может справиться с ним. Желудок болезненно переносит напиток и страдает.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Опыт 3. « Спрайт и изюм»</w:t>
      </w:r>
    </w:p>
    <w:p w:rsidR="00991385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Наливаем в стакан спрайта и кладем туда несколько изюминок. Изюминки сначала тонут, а потом начинают всплывать и снова тонуть.</w:t>
      </w: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drawing>
          <wp:inline distT="0" distB="0" distL="0" distR="0">
            <wp:extent cx="2047875" cy="3070168"/>
            <wp:effectExtent l="0" t="0" r="0" b="0"/>
            <wp:docPr id="9" name="Рисунок 9" descr="C:\Users\user\Desktop\конкурс фото\6c2f5111-27b1-49bc-9e78-3754288f7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конкурс фото\6c2f5111-27b1-49bc-9e78-3754288f763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881" cy="3071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955" w:rsidRDefault="00FA395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Вывод: В газированной воде очень много газов, что вредит детскому организму.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Воспитатель: Вот 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по этому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у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Карлсона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и заболел живот. Нельзя кушать много сладкого и запивать газированной водой. Ребята,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мне сейчас сказал на ушко, что он все 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понял и будет стараться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не кушать много сладостей, пить газированную воду, а будет кушать только полезные продукты.</w:t>
      </w:r>
    </w:p>
    <w:p w:rsidR="00FA3955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Физминут</w:t>
      </w:r>
      <w:proofErr w:type="spellEnd"/>
      <w:r w:rsidR="00024957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</w:t>
      </w:r>
      <w:r w:rsidR="00024957">
        <w:rPr>
          <w:rFonts w:ascii="Times New Roman" w:eastAsia="Times New Roman" w:hAnsi="Times New Roman" w:cs="Times New Roman"/>
          <w:color w:val="303F50"/>
          <w:sz w:val="20"/>
          <w:szCs w:val="20"/>
          <w:lang w:eastAsia="ru-RU"/>
        </w:rPr>
        <w:t xml:space="preserve">  </w:t>
      </w:r>
      <w:r w:rsidR="00024957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Компот из фруктов.                                                                                            Вместе сварим мы компот                                                                                                          (Дети шагают на месте).                                                                                                           Много нужно фруктов.</w:t>
      </w:r>
      <w:r w:rsidR="008A50F1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Вот                                                                                                            (руками показывают «много»)                                                                                </w:t>
      </w:r>
      <w:r w:rsidR="00FA395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    </w:t>
      </w:r>
    </w:p>
    <w:p w:rsidR="00024957" w:rsidRDefault="008A50F1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Ябл</w:t>
      </w:r>
      <w:r w:rsidR="00FA395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оки мы измельчим.              </w:t>
      </w: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                                                                               (Имитируют постукивающие движения ножом).                                                            Грушку резать, резать поспешим                                                                                                (показывают, как будто режут ножом).                                                                                          И добавим клюквы сок</w:t>
      </w:r>
      <w:proofErr w:type="gramStart"/>
      <w:r w:rsidR="00856CF5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                                                                                             (</w:t>
      </w:r>
      <w:proofErr w:type="gramStart"/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п</w:t>
      </w:r>
      <w:proofErr w:type="gramEnd"/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оказывают, как наливают что-то)                                                                                                        </w:t>
      </w:r>
      <w:r w:rsidR="0061729D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Сыпем сахарный песок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 </w:t>
      </w:r>
      <w:r w:rsidR="0061729D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(показывают, как берут щ</w:t>
      </w: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епотку сахара и высыпают его в компот)      Вкусный сварим мы компот</w:t>
      </w:r>
      <w:r w:rsidR="0061729D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                                                                                       </w:t>
      </w:r>
      <w:r w:rsidR="0061729D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lastRenderedPageBreak/>
        <w:t xml:space="preserve">(имитируют помешивание в кастрюле)      Угостим </w:t>
      </w:r>
      <w:proofErr w:type="spellStart"/>
      <w:r w:rsidR="0061729D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чесной</w:t>
      </w:r>
      <w:proofErr w:type="spellEnd"/>
      <w:r w:rsidR="0061729D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народ!   (подпрыгивают на месте и хлопают в ладоши.</w:t>
      </w: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szCs w:val="28"/>
          <w:lang w:eastAsia="ru-RU"/>
        </w:rPr>
        <w:drawing>
          <wp:inline distT="0" distB="0" distL="0" distR="0">
            <wp:extent cx="3657600" cy="2269829"/>
            <wp:effectExtent l="0" t="0" r="0" b="0"/>
            <wp:docPr id="11" name="Рисунок 11" descr="C:\Users\user\Desktop\4cef3b23-c626-4944-bce5-7a82702863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4cef3b23-c626-4944-bce5-7a82702863e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635" cy="2271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24A" w:rsidRPr="00024957" w:rsidRDefault="005F424A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</w:p>
    <w:p w:rsidR="0061729D" w:rsidRDefault="0061729D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Проводится игра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.</w:t>
      </w:r>
      <w:proofErr w:type="gramEnd"/>
      <w:r w:rsidRPr="00991385">
        <w:rPr>
          <w:rFonts w:ascii="Times New Roman" w:eastAsia="Times New Roman" w:hAnsi="Times New Roman" w:cs="Times New Roman"/>
          <w:color w:val="111111"/>
          <w:sz w:val="26"/>
          <w:lang w:eastAsia="ru-RU"/>
        </w:rPr>
        <w:t> 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А давайте с вами поиграем в игру если я буду говорить про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полезную еду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, вы это подтверждайте и отвечайте на вопрос </w:t>
      </w: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«Да»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, если про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неполезную — отвечайте </w:t>
      </w: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«Нет»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• Каша - вкусная еда, это нам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полезно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-Лук зеленый есть всегда, вам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полезно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, дети?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-В луже грязная вода, пить ее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полезно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</w:p>
    <w:p w:rsidR="00991385" w:rsidRPr="0061729D" w:rsidRDefault="0061729D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• Борщ - отличная еда, борщ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- </w:t>
      </w:r>
      <w:r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полезна</w:t>
      </w:r>
      <w:r w:rsidR="00991385"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 xml:space="preserve"> детям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  <w:r w:rsidR="009D1A46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(нет). Мухомор-это ядовитый гриб.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•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Мухоморный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суп всегда, есть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полезно детям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-Фрукты - просто красота! это нам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полезно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• Грязных ягод иногда, съесть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полезно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, детки?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-Овощей растет гряда, овощи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полезны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-Сок, компот на обед, пить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полезно детям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-Съесть мешок большой конфет - это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вредно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, дети?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u w:val="single"/>
          <w:lang w:eastAsia="ru-RU"/>
        </w:rPr>
        <w:t>Воспитатель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: Лишь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полезная еда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, на столе у нас всегда!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А раз </w:t>
      </w:r>
      <w:r w:rsidRPr="00991385">
        <w:rPr>
          <w:rFonts w:ascii="Times New Roman" w:eastAsia="Times New Roman" w:hAnsi="Times New Roman" w:cs="Times New Roman"/>
          <w:b/>
          <w:bCs/>
          <w:color w:val="303F50"/>
          <w:sz w:val="28"/>
          <w:lang w:eastAsia="ru-RU"/>
        </w:rPr>
        <w:t>полезная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 еда - Будем мы здоровы? Дети </w:t>
      </w:r>
      <w:r w:rsidRPr="00991385">
        <w:rPr>
          <w:rFonts w:ascii="Times New Roman" w:eastAsia="Times New Roman" w:hAnsi="Times New Roman" w:cs="Times New Roman"/>
          <w:i/>
          <w:iCs/>
          <w:color w:val="303F50"/>
          <w:sz w:val="28"/>
          <w:lang w:eastAsia="ru-RU"/>
        </w:rPr>
        <w:t>(хором)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: Да!</w:t>
      </w:r>
    </w:p>
    <w:p w:rsidR="009D1A46" w:rsidRDefault="009D1A46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Воспитатель: А сейчас ребята я предлагаю вам самим приготовить полезное блюдо, это салат из фруктов. А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посмотрит и поучится у нас.</w:t>
      </w:r>
    </w:p>
    <w:p w:rsidR="009D1A46" w:rsidRDefault="009D1A46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D1A46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Сейчас мы все станем </w:t>
      </w:r>
      <w:proofErr w:type="spellStart"/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поворами</w:t>
      </w:r>
      <w:proofErr w:type="spellEnd"/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но для начала нужно вытереть ручки влажными салфетками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.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Воспитатель: Салат мы будем готовить на шпажках,</w:t>
      </w:r>
      <w:r w:rsidR="009D1A46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а шпажка это </w:t>
      </w:r>
      <w:r w:rsidR="00E9200E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полочки которые используют повара, </w:t>
      </w: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такие салаты называются «Канапе» Это маленькие бутерброды. Для этого нам понадобится: банан, яблоко, апельсин. (Заранее заготовленные и нарезанные)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Приготовление фруктового салата. (Выкладываем шпажки на блюдо)</w:t>
      </w: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lang w:eastAsia="ru-RU"/>
        </w:rPr>
        <w:lastRenderedPageBreak/>
        <w:drawing>
          <wp:inline distT="0" distB="0" distL="0" distR="0" wp14:anchorId="3BB1151C" wp14:editId="13839410">
            <wp:extent cx="1657350" cy="2720184"/>
            <wp:effectExtent l="0" t="0" r="0" b="0"/>
            <wp:docPr id="12" name="Рисунок 12" descr="C:\Users\user\Desktop\конкурс фото\a1360371-b252-43e8-9d0e-cc3b8ccfdc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конкурс фото\a1360371-b252-43e8-9d0e-cc3b8ccfdcb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647" cy="2722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24A" w:rsidRDefault="005F424A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E9200E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</w:t>
      </w:r>
      <w:proofErr w:type="spellEnd"/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: Ребята  вам Спасибо. Вы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сегодня многому научили</w:t>
      </w: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меня. Теперь я не </w:t>
      </w:r>
      <w:proofErr w:type="gramStart"/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буду</w:t>
      </w:r>
      <w:proofErr w:type="gramEnd"/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есть в</w:t>
      </w: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редные продукты, а сладости я буду кушать понемножку. Мне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очень понрав</w:t>
      </w: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ился фруктовый салат, я его обязательно приготовлю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со своим другом Малышом. А тепе</w:t>
      </w:r>
      <w:r>
        <w:rPr>
          <w:rFonts w:ascii="Times New Roman" w:eastAsia="Times New Roman" w:hAnsi="Times New Roman" w:cs="Times New Roman"/>
          <w:color w:val="303F50"/>
          <w:sz w:val="28"/>
          <w:lang w:eastAsia="ru-RU"/>
        </w:rPr>
        <w:t>рь прощайте Дети:</w:t>
      </w:r>
      <w:r w:rsidR="00991385"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До свидания! Будьте здоровы!</w:t>
      </w:r>
    </w:p>
    <w:p w:rsidR="000F1ED7" w:rsidRDefault="000F1ED7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bookmarkStart w:id="0" w:name="_GoBack"/>
      <w:bookmarkEnd w:id="0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Вывод: Чем мы сегодня занимались на занятии?</w:t>
      </w:r>
    </w:p>
    <w:p w:rsidR="00991385" w:rsidRPr="00991385" w:rsidRDefault="00991385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Кто приходил к нам в гости? Что случилось у </w:t>
      </w:r>
      <w:proofErr w:type="spell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Карлсона</w:t>
      </w:r>
      <w:proofErr w:type="spell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?</w:t>
      </w:r>
    </w:p>
    <w:p w:rsidR="00991385" w:rsidRDefault="00991385" w:rsidP="0099138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03F50"/>
          <w:sz w:val="28"/>
          <w:lang w:eastAsia="ru-RU"/>
        </w:rPr>
      </w:pPr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Воспитатель: Мне очень понравилось с вами заниматься, все сегодня молодцы!  А о </w:t>
      </w:r>
      <w:proofErr w:type="gramStart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>том</w:t>
      </w:r>
      <w:proofErr w:type="gramEnd"/>
      <w:r w:rsidRPr="00991385">
        <w:rPr>
          <w:rFonts w:ascii="Times New Roman" w:eastAsia="Times New Roman" w:hAnsi="Times New Roman" w:cs="Times New Roman"/>
          <w:color w:val="303F50"/>
          <w:sz w:val="28"/>
          <w:lang w:eastAsia="ru-RU"/>
        </w:rPr>
        <w:t xml:space="preserve"> что вы узнали нового на занятии вы расскажите дома своим родным.</w:t>
      </w:r>
    </w:p>
    <w:p w:rsidR="005F424A" w:rsidRPr="00991385" w:rsidRDefault="005F424A" w:rsidP="00991385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</w:p>
    <w:p w:rsidR="00FD3C0A" w:rsidRDefault="005F424A">
      <w:r>
        <w:rPr>
          <w:noProof/>
          <w:lang w:eastAsia="ru-RU"/>
        </w:rPr>
        <w:drawing>
          <wp:inline distT="0" distB="0" distL="0" distR="0">
            <wp:extent cx="4309843" cy="3457575"/>
            <wp:effectExtent l="0" t="0" r="0" b="0"/>
            <wp:docPr id="13" name="Рисунок 13" descr="C:\Users\user\Desktop\конкурс фото\f793e43d-7e85-492f-95ab-a4441db00a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конкурс фото\f793e43d-7e85-492f-95ab-a4441db00a2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54" cy="346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3C0A" w:rsidSect="00FD3C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4C52F7"/>
    <w:multiLevelType w:val="multilevel"/>
    <w:tmpl w:val="22AEF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0047FCC"/>
    <w:multiLevelType w:val="multilevel"/>
    <w:tmpl w:val="BD82A8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3AB6BCB"/>
    <w:multiLevelType w:val="multilevel"/>
    <w:tmpl w:val="291435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91385"/>
    <w:rsid w:val="00024957"/>
    <w:rsid w:val="000F1ED7"/>
    <w:rsid w:val="0032653B"/>
    <w:rsid w:val="004C0BD0"/>
    <w:rsid w:val="005F424A"/>
    <w:rsid w:val="0061729D"/>
    <w:rsid w:val="007249C7"/>
    <w:rsid w:val="007F1780"/>
    <w:rsid w:val="00856CF5"/>
    <w:rsid w:val="008A50F1"/>
    <w:rsid w:val="00991385"/>
    <w:rsid w:val="009D1A46"/>
    <w:rsid w:val="00C35117"/>
    <w:rsid w:val="00E16DC1"/>
    <w:rsid w:val="00E9200E"/>
    <w:rsid w:val="00FA3955"/>
    <w:rsid w:val="00FD3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9">
    <w:name w:val="c9"/>
    <w:basedOn w:val="a"/>
    <w:rsid w:val="009913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991385"/>
  </w:style>
  <w:style w:type="paragraph" w:customStyle="1" w:styleId="c24">
    <w:name w:val="c24"/>
    <w:basedOn w:val="a"/>
    <w:rsid w:val="009913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991385"/>
  </w:style>
  <w:style w:type="character" w:customStyle="1" w:styleId="c25">
    <w:name w:val="c25"/>
    <w:basedOn w:val="a0"/>
    <w:rsid w:val="00991385"/>
  </w:style>
  <w:style w:type="paragraph" w:customStyle="1" w:styleId="c8">
    <w:name w:val="c8"/>
    <w:basedOn w:val="a"/>
    <w:rsid w:val="009913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9913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991385"/>
  </w:style>
  <w:style w:type="character" w:customStyle="1" w:styleId="c20">
    <w:name w:val="c20"/>
    <w:basedOn w:val="a0"/>
    <w:rsid w:val="00991385"/>
  </w:style>
  <w:style w:type="character" w:customStyle="1" w:styleId="c5">
    <w:name w:val="c5"/>
    <w:basedOn w:val="a0"/>
    <w:rsid w:val="00991385"/>
  </w:style>
  <w:style w:type="paragraph" w:customStyle="1" w:styleId="c1">
    <w:name w:val="c1"/>
    <w:basedOn w:val="a"/>
    <w:rsid w:val="009913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991385"/>
  </w:style>
  <w:style w:type="character" w:customStyle="1" w:styleId="c0">
    <w:name w:val="c0"/>
    <w:basedOn w:val="a0"/>
    <w:rsid w:val="00991385"/>
  </w:style>
  <w:style w:type="character" w:customStyle="1" w:styleId="c12">
    <w:name w:val="c12"/>
    <w:basedOn w:val="a0"/>
    <w:rsid w:val="00991385"/>
  </w:style>
  <w:style w:type="character" w:customStyle="1" w:styleId="c6">
    <w:name w:val="c6"/>
    <w:basedOn w:val="a0"/>
    <w:rsid w:val="00991385"/>
  </w:style>
  <w:style w:type="character" w:customStyle="1" w:styleId="c26">
    <w:name w:val="c26"/>
    <w:basedOn w:val="a0"/>
    <w:rsid w:val="00991385"/>
  </w:style>
  <w:style w:type="paragraph" w:styleId="a3">
    <w:name w:val="Balloon Text"/>
    <w:basedOn w:val="a"/>
    <w:link w:val="a4"/>
    <w:uiPriority w:val="99"/>
    <w:semiHidden/>
    <w:unhideWhenUsed/>
    <w:rsid w:val="007249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49C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639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8</Pages>
  <Words>1386</Words>
  <Characters>7901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Садик</dc:creator>
  <cp:lastModifiedBy>Admin</cp:lastModifiedBy>
  <cp:revision>7</cp:revision>
  <dcterms:created xsi:type="dcterms:W3CDTF">2023-03-01T07:07:00Z</dcterms:created>
  <dcterms:modified xsi:type="dcterms:W3CDTF">2023-03-22T10:05:00Z</dcterms:modified>
</cp:coreProperties>
</file>