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0B" w:rsidRPr="008E430B" w:rsidRDefault="008E430B" w:rsidP="007F054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7030A0"/>
          <w:kern w:val="36"/>
          <w:sz w:val="28"/>
          <w:szCs w:val="28"/>
          <w:lang w:eastAsia="ru-RU"/>
        </w:rPr>
      </w:pPr>
      <w:r w:rsidRPr="008E430B">
        <w:rPr>
          <w:rFonts w:ascii="Arial" w:eastAsia="Times New Roman" w:hAnsi="Arial" w:cs="Arial"/>
          <w:color w:val="7030A0"/>
          <w:kern w:val="36"/>
          <w:sz w:val="28"/>
          <w:szCs w:val="28"/>
          <w:lang w:eastAsia="ru-RU"/>
        </w:rPr>
        <w:t>МБОУ «</w:t>
      </w:r>
      <w:proofErr w:type="spellStart"/>
      <w:r w:rsidRPr="008E430B">
        <w:rPr>
          <w:rFonts w:ascii="Arial" w:eastAsia="Times New Roman" w:hAnsi="Arial" w:cs="Arial"/>
          <w:color w:val="7030A0"/>
          <w:kern w:val="36"/>
          <w:sz w:val="28"/>
          <w:szCs w:val="28"/>
          <w:lang w:eastAsia="ru-RU"/>
        </w:rPr>
        <w:t>Новокаякентская</w:t>
      </w:r>
      <w:proofErr w:type="spellEnd"/>
      <w:r w:rsidRPr="008E430B">
        <w:rPr>
          <w:rFonts w:ascii="Arial" w:eastAsia="Times New Roman" w:hAnsi="Arial" w:cs="Arial"/>
          <w:color w:val="7030A0"/>
          <w:kern w:val="36"/>
          <w:sz w:val="28"/>
          <w:szCs w:val="28"/>
          <w:lang w:eastAsia="ru-RU"/>
        </w:rPr>
        <w:t xml:space="preserve">  начальная школа – детский сад №1»</w:t>
      </w:r>
    </w:p>
    <w:p w:rsidR="008E430B" w:rsidRPr="008E430B" w:rsidRDefault="007F0549" w:rsidP="007F054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7030A0"/>
          <w:kern w:val="36"/>
          <w:sz w:val="36"/>
          <w:szCs w:val="36"/>
          <w:lang w:eastAsia="ru-RU"/>
        </w:rPr>
      </w:pPr>
      <w:r w:rsidRPr="008E430B">
        <w:rPr>
          <w:rFonts w:ascii="Arial" w:eastAsia="Times New Roman" w:hAnsi="Arial" w:cs="Arial"/>
          <w:color w:val="7030A0"/>
          <w:kern w:val="36"/>
          <w:sz w:val="36"/>
          <w:szCs w:val="36"/>
          <w:lang w:eastAsia="ru-RU"/>
        </w:rPr>
        <w:t xml:space="preserve">Сценарий праздника к 8 Марта </w:t>
      </w:r>
    </w:p>
    <w:p w:rsidR="008E430B" w:rsidRPr="008E430B" w:rsidRDefault="008E430B" w:rsidP="007F054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FF0000"/>
          <w:kern w:val="36"/>
          <w:sz w:val="52"/>
          <w:szCs w:val="52"/>
          <w:lang w:eastAsia="ru-RU"/>
        </w:rPr>
      </w:pPr>
      <w:r w:rsidRPr="008E430B">
        <w:rPr>
          <w:rFonts w:ascii="Arial" w:eastAsia="Times New Roman" w:hAnsi="Arial" w:cs="Arial"/>
          <w:b/>
          <w:color w:val="333333"/>
          <w:kern w:val="36"/>
          <w:sz w:val="52"/>
          <w:szCs w:val="52"/>
          <w:lang w:eastAsia="ru-RU"/>
        </w:rPr>
        <w:t xml:space="preserve">      </w:t>
      </w:r>
      <w:r w:rsidR="007F0549" w:rsidRPr="008E430B">
        <w:rPr>
          <w:rFonts w:ascii="Arial" w:eastAsia="Times New Roman" w:hAnsi="Arial" w:cs="Arial"/>
          <w:b/>
          <w:color w:val="FF0000"/>
          <w:kern w:val="36"/>
          <w:sz w:val="52"/>
          <w:szCs w:val="52"/>
          <w:lang w:eastAsia="ru-RU"/>
        </w:rPr>
        <w:t xml:space="preserve">«Солнышко лучистое» </w:t>
      </w:r>
    </w:p>
    <w:p w:rsidR="008E430B" w:rsidRPr="00DD543D" w:rsidRDefault="008E430B" w:rsidP="00DD543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7030A0"/>
          <w:kern w:val="36"/>
          <w:sz w:val="32"/>
          <w:szCs w:val="32"/>
          <w:lang w:eastAsia="ru-RU"/>
        </w:rPr>
      </w:pPr>
      <w:r w:rsidRPr="008E430B">
        <w:rPr>
          <w:rFonts w:ascii="Arial" w:eastAsia="Times New Roman" w:hAnsi="Arial" w:cs="Arial"/>
          <w:color w:val="7030A0"/>
          <w:kern w:val="36"/>
          <w:sz w:val="45"/>
          <w:szCs w:val="45"/>
          <w:lang w:eastAsia="ru-RU"/>
        </w:rPr>
        <w:t xml:space="preserve">                                           </w:t>
      </w:r>
      <w:r w:rsidR="007F0549" w:rsidRPr="008E430B">
        <w:rPr>
          <w:rFonts w:ascii="Arial" w:eastAsia="Times New Roman" w:hAnsi="Arial" w:cs="Arial"/>
          <w:color w:val="7030A0"/>
          <w:kern w:val="36"/>
          <w:sz w:val="32"/>
          <w:szCs w:val="32"/>
          <w:lang w:eastAsia="ru-RU"/>
        </w:rPr>
        <w:t>(вторая младшая группа)</w:t>
      </w: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DD543D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4368800" cy="3276600"/>
            <wp:effectExtent l="19050" t="0" r="0" b="0"/>
            <wp:docPr id="1" name="Рисунок 1" descr="C:\Users\Юзер\Desktop\06f96921-7834-41da-a15a-dfa89cc86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06f96921-7834-41da-a15a-dfa89cc862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B1309E" w:rsidP="00DD543D">
      <w:pP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</w:pPr>
      <w:proofErr w:type="spellStart"/>
      <w:r w:rsidRPr="00B1309E"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B1309E"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Б</w:t>
      </w:r>
      <w:proofErr w:type="gramEnd"/>
      <w:r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агандова</w:t>
      </w:r>
      <w:proofErr w:type="spellEnd"/>
      <w:r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  <w:t xml:space="preserve"> Н.С.</w:t>
      </w:r>
    </w:p>
    <w:p w:rsidR="00DD543D" w:rsidRDefault="00DD543D" w:rsidP="00DD543D">
      <w:pP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</w:pPr>
    </w:p>
    <w:p w:rsidR="00DD543D" w:rsidRDefault="00DD543D" w:rsidP="00DD543D">
      <w:pP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</w:pPr>
    </w:p>
    <w:p w:rsidR="00DD543D" w:rsidRPr="00B1309E" w:rsidRDefault="00DD543D" w:rsidP="00DD543D">
      <w:pP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u w:val="single"/>
          <w:bdr w:val="none" w:sz="0" w:space="0" w:color="auto" w:frame="1"/>
          <w:lang w:eastAsia="ru-RU"/>
        </w:rPr>
        <w:t>2022 год</w:t>
      </w: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430B" w:rsidRDefault="008E430B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7F0549" w:rsidRPr="007F0549" w:rsidRDefault="007F0549" w:rsidP="00DD54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создать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праздничное настроение у детей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Прививать любовь и уважение к маме и бабушке.</w:t>
      </w:r>
    </w:p>
    <w:p w:rsidR="00A500CC" w:rsidRDefault="00A500CC" w:rsidP="007F054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Сценарий 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лучистое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A500CC" w:rsidRDefault="00A500CC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В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марте первого числа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начинается весна!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Мамин день 8-е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Марта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отмечает вся страна!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тучи – тучки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солнца - лучики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травы – цветочки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у милой мамочки –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Дочки и сыночки.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Хлопайте в ладоши!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Смейтесь от души!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 и бабушек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Поздравят малыши!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proofErr w:type="spellStart"/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</w:t>
      </w:r>
      <w:proofErr w:type="spellEnd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дворе звенит капель,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– мамин день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 на ветку сел,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песенку запел,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 он в садик к нам,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поздравить наших мам!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 Всё готово к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чего ж мы ждём?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хорошей песенкой</w:t>
      </w:r>
    </w:p>
    <w:p w:rsid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наш начнём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D543D" w:rsidRPr="007F0549" w:rsidRDefault="00DD543D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 </w:t>
      </w:r>
      <w:r w:rsidRPr="00DD543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D543D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Солнышко лучистое</w:t>
      </w:r>
      <w:r w:rsidRPr="00DD543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80873" w:rsidRDefault="00B80873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873" w:rsidRDefault="00B80873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0873" w:rsidRDefault="00B80873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724353" cy="3067050"/>
            <wp:effectExtent l="19050" t="0" r="9197" b="0"/>
            <wp:docPr id="4" name="Рисунок 4" descr="C:\Users\Юзер\Desktop\bc95891d-6f45-4337-b185-7e8ffe001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bc95891d-6f45-4337-b185-7e8ffe0018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353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3D" w:rsidRPr="007F0549" w:rsidRDefault="00DD543D" w:rsidP="00B8087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К нам весна шагает, быстрыми шагами.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сугробы тают под её ногами!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девочка – ВЕСНА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Здравствуйте мои друзья,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вас рада видеть я,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весна веснушка, весёлая девчушка!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у вас весёлые и радостные личики.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совсем не улыбается и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лучики у него не светят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А что же нам делать?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 Нужно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развеселить…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справлюсь ли я одна?</w:t>
      </w:r>
    </w:p>
    <w:p w:rsid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Мы с ребятами тебе поможем…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правда</w:t>
      </w:r>
      <w:proofErr w:type="gramEnd"/>
      <w:r w:rsidR="00B808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ребята?</w:t>
      </w:r>
    </w:p>
    <w:p w:rsidR="00DD543D" w:rsidRPr="007F0549" w:rsidRDefault="00DD543D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Pr="00DD543D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СТИХИ</w:t>
      </w: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Улыбнётся мамочка и светлей вокруг.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мамочка самый лучший друг!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Слушай нашу песенку мамочка любимая.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 всегда здоровая, будь всегда счастливая!</w:t>
      </w:r>
    </w:p>
    <w:p w:rsidR="007F0549" w:rsidRPr="00DD543D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 </w:t>
      </w:r>
      <w:r w:rsidRPr="00DD543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«Очень любим мамочку»</w:t>
      </w:r>
    </w:p>
    <w:p w:rsidR="00DD543D" w:rsidRPr="007F0549" w:rsidRDefault="00DD543D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А умеете ли вы ребята своим мамам помогать?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Конечно,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умеем. Выходите ребята, расскажите, как вы дома помогаете.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Вся посуда перемыта,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 не позабыто,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Подметён на кухне пол, чтоб порядок был кругом.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вечером вернётся,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поглядит и улыбнётся,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Скажет</w:t>
      </w:r>
      <w:r w:rsidR="00B808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радость не тая</w:t>
      </w:r>
      <w:proofErr w:type="gramEnd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84C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F054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Ты, помощница моя!»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Я один у мамы сын, нет у мамы дочки.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маме не помочь постирать платочки,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Мыло пенится в корыте, я стираю, посмотрите!</w:t>
      </w:r>
    </w:p>
    <w:p w:rsidR="007F0549" w:rsidRPr="00DD543D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 С ТАЗИКАМИ</w:t>
      </w:r>
    </w:p>
    <w:p w:rsid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Все платочки постирали – сейчас мы их развесим.</w:t>
      </w:r>
    </w:p>
    <w:p w:rsidR="00684C89" w:rsidRPr="007F0549" w:rsidRDefault="00684C8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84C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 </w:t>
      </w:r>
      <w:r w:rsidRPr="00684C8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«РАЗВЕСЬ ПЛАТОЧКИ»</w:t>
      </w:r>
    </w:p>
    <w:p w:rsidR="00684C89" w:rsidRDefault="00684C89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84C89" w:rsidRPr="00684C89" w:rsidRDefault="00684C89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895600" cy="1628775"/>
            <wp:effectExtent l="19050" t="0" r="0" b="0"/>
            <wp:docPr id="3" name="Рисунок 3" descr="C:\Users\Юзер\Desktop\5424220a-2274-4e7c-8638-0879cefa9d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5424220a-2274-4e7c-8638-0879cefa9d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C89" w:rsidRPr="00684C89" w:rsidRDefault="00684C89" w:rsidP="007F054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– Вот и засияли первые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лучики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ещё грустное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лучик</w:t>
      </w:r>
      <w:r w:rsidR="00B8087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,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засиял</w:t>
      </w:r>
      <w:proofErr w:type="gramEnd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запели птицы,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с ленточками своими детвора кружится!</w:t>
      </w:r>
    </w:p>
    <w:p w:rsidR="007F0549" w:rsidRPr="00684C8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684C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 С ЛЕНТОЧКАМИ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ребятки, ещё один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лучик засиял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Посмотрите, что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случилось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за тучкой скрылось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Бабушки то,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загрустили!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Ведь про </w:t>
      </w:r>
      <w:proofErr w:type="gramStart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них то</w:t>
      </w:r>
      <w:proofErr w:type="gramEnd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забыли!</w:t>
      </w:r>
    </w:p>
    <w:p w:rsidR="007F0549" w:rsidRPr="00DD543D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СТИХИ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 бабушкой моей вдвоём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Очень дружно мы живём!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Вместе,</w:t>
      </w:r>
      <w:r w:rsidR="00684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моем</w:t>
      </w:r>
      <w:proofErr w:type="gramEnd"/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посуду –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Правда, правда! Врать не буду!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Мы не любим унывать,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Можем спеть и станцевать.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бабушка мне хлопать,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а я кружиться топать!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Бабушка, ты ведь не старушка,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моя любимая, верная подружка.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Бабушка, милая, мы с тобой друзья.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тебя порадует песенка моя.</w:t>
      </w:r>
    </w:p>
    <w:p w:rsid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ПЕСЕНКА ПРО БАБУШКУ</w:t>
      </w:r>
    </w:p>
    <w:p w:rsidR="00B80873" w:rsidRPr="00DD543D" w:rsidRDefault="00B80873" w:rsidP="007F054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808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drawing>
          <wp:inline distT="0" distB="0" distL="0" distR="0">
            <wp:extent cx="2381250" cy="1785938"/>
            <wp:effectExtent l="19050" t="0" r="0" b="0"/>
            <wp:docPr id="5" name="Рисунок 2" descr="C:\Users\Юзер\Desktop\b4c0ac71-6eba-4955-affb-1a1e9bba3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b4c0ac71-6eba-4955-affb-1a1e9bba3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Посмотрите, ещё один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лучик засиял на нашем солнышке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весёлым стало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Ярче в небе засияло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зовёт всех танцевать,</w:t>
      </w:r>
    </w:p>
    <w:p w:rsid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Мамин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отмечать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D543D" w:rsidRPr="007F0549" w:rsidRDefault="00DD543D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Pr="00DD543D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D543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 </w:t>
      </w:r>
      <w:r w:rsidRPr="00DD543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«ГОПАЧОК»</w:t>
      </w:r>
    </w:p>
    <w:p w:rsidR="00DD543D" w:rsidRPr="007F0549" w:rsidRDefault="00DD543D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Мы сегодня пели, танцевали,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приходом весны друг друга поздравляли!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в памяти был ярок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Мамочкам подарим мы подарок.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Весна! Спасибо тебе, что пришла к нам в гости.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порадовала всех!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наш уже кончается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нам ещё сказать…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Разрешите на прощанье - всем здоровья пожелать!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Будьте веселы, здоровы!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дарите добрый свет!</w:t>
      </w:r>
    </w:p>
    <w:p w:rsidR="007F0549" w:rsidRPr="007F0549" w:rsidRDefault="007F0549" w:rsidP="007F05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Приходите в гости снова и живите до 100 лет!</w:t>
      </w:r>
    </w:p>
    <w:p w:rsidR="007F0549" w:rsidRPr="007F0549" w:rsidRDefault="007F0549" w:rsidP="007F05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 </w:t>
      </w:r>
      <w:r w:rsidRPr="007F054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праздником</w:t>
      </w:r>
      <w:r w:rsidRPr="007F05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A58F3" w:rsidRDefault="003A58F3"/>
    <w:sectPr w:rsidR="003A58F3" w:rsidSect="003A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549"/>
    <w:rsid w:val="000015C5"/>
    <w:rsid w:val="00161DAF"/>
    <w:rsid w:val="00337290"/>
    <w:rsid w:val="003A58F3"/>
    <w:rsid w:val="00435D7D"/>
    <w:rsid w:val="00684C89"/>
    <w:rsid w:val="00694085"/>
    <w:rsid w:val="0079713D"/>
    <w:rsid w:val="007F0549"/>
    <w:rsid w:val="008346D7"/>
    <w:rsid w:val="008E430B"/>
    <w:rsid w:val="00A500CC"/>
    <w:rsid w:val="00AD26E8"/>
    <w:rsid w:val="00B1309E"/>
    <w:rsid w:val="00B21FE0"/>
    <w:rsid w:val="00B80873"/>
    <w:rsid w:val="00C16B1C"/>
    <w:rsid w:val="00C31C9B"/>
    <w:rsid w:val="00DB7F37"/>
    <w:rsid w:val="00DD543D"/>
    <w:rsid w:val="00E81ED6"/>
    <w:rsid w:val="00ED60A3"/>
    <w:rsid w:val="00EF78DD"/>
    <w:rsid w:val="00F65054"/>
    <w:rsid w:val="00F80258"/>
    <w:rsid w:val="00F8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F3"/>
  </w:style>
  <w:style w:type="paragraph" w:styleId="1">
    <w:name w:val="heading 1"/>
    <w:basedOn w:val="a"/>
    <w:link w:val="10"/>
    <w:uiPriority w:val="9"/>
    <w:qFormat/>
    <w:rsid w:val="007F0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F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5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Юзер</cp:lastModifiedBy>
  <cp:revision>7</cp:revision>
  <dcterms:created xsi:type="dcterms:W3CDTF">2022-02-15T11:22:00Z</dcterms:created>
  <dcterms:modified xsi:type="dcterms:W3CDTF">2022-03-09T10:24:00Z</dcterms:modified>
</cp:coreProperties>
</file>