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AE" w:rsidRPr="000E74AE" w:rsidRDefault="000E74A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0E74A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МБОУ «</w:t>
      </w:r>
      <w:proofErr w:type="spellStart"/>
      <w:r w:rsidRPr="000E74A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Новокаякентская</w:t>
      </w:r>
      <w:proofErr w:type="spellEnd"/>
      <w:r w:rsidRPr="000E74A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начальная школа – детский сад №1»</w:t>
      </w:r>
    </w:p>
    <w:p w:rsidR="000E74AE" w:rsidRPr="000E74AE" w:rsidRDefault="000E74A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74AE" w:rsidRPr="000E74AE" w:rsidRDefault="000E74AE" w:rsidP="006412D2">
      <w:pPr>
        <w:spacing w:after="160" w:line="259" w:lineRule="auto"/>
        <w:rPr>
          <w:rFonts w:ascii="Times New Roman" w:eastAsia="Times New Roman" w:hAnsi="Times New Roman" w:cs="Times New Roman"/>
          <w:b/>
          <w:color w:val="FF0000"/>
          <w:sz w:val="96"/>
          <w:szCs w:val="96"/>
        </w:rPr>
      </w:pPr>
      <w:r w:rsidRPr="000E74AE">
        <w:rPr>
          <w:rFonts w:ascii="Times New Roman" w:eastAsia="Times New Roman" w:hAnsi="Times New Roman" w:cs="Times New Roman"/>
          <w:b/>
          <w:color w:val="7030A0"/>
          <w:sz w:val="72"/>
          <w:szCs w:val="72"/>
        </w:rPr>
        <w:t>Конкурс</w:t>
      </w:r>
      <w:r>
        <w:rPr>
          <w:rFonts w:ascii="Times New Roman" w:eastAsia="Times New Roman" w:hAnsi="Times New Roman" w:cs="Times New Roman"/>
          <w:b/>
          <w:color w:val="7030A0"/>
          <w:sz w:val="72"/>
          <w:szCs w:val="72"/>
        </w:rPr>
        <w:t xml:space="preserve">: </w:t>
      </w:r>
      <w:r w:rsidRPr="000E74AE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 xml:space="preserve"> </w:t>
      </w:r>
      <w:r w:rsidRPr="000E74AE">
        <w:rPr>
          <w:rFonts w:ascii="Times New Roman" w:eastAsia="Times New Roman" w:hAnsi="Times New Roman" w:cs="Times New Roman"/>
          <w:b/>
          <w:color w:val="FF0000"/>
          <w:sz w:val="96"/>
          <w:szCs w:val="96"/>
        </w:rPr>
        <w:t>«Король и королева письма»</w:t>
      </w:r>
    </w:p>
    <w:p w:rsidR="000E74AE" w:rsidRDefault="000E74AE" w:rsidP="000E74A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</w:p>
    <w:p w:rsidR="000E74AE" w:rsidRDefault="006412D2" w:rsidP="006412D2">
      <w:pPr>
        <w:spacing w:after="160" w:line="259" w:lineRule="auto"/>
        <w:rPr>
          <w:rFonts w:ascii="Times New Roman" w:eastAsia="Times New Roman" w:hAnsi="Times New Roman" w:cs="Times New Roman"/>
          <w:b/>
          <w:color w:val="FF0000"/>
          <w:sz w:val="36"/>
        </w:rPr>
      </w:pPr>
      <w:r>
        <w:object w:dxaOrig="14445" w:dyaOrig="19200">
          <v:rect id="rectole0000000003" o:spid="_x0000_i1025" style="width:328.1pt;height:393.3pt" o:ole="" o:preferrelative="t" stroked="f">
            <v:imagedata r:id="rId5" o:title=""/>
          </v:rect>
          <o:OLEObject Type="Embed" ProgID="StaticMetafile" ShapeID="rectole0000000003" DrawAspect="Content" ObjectID="_1706513922" r:id="rId6"/>
        </w:object>
      </w:r>
    </w:p>
    <w:p w:rsidR="000E74AE" w:rsidRDefault="000E74AE" w:rsidP="000E74A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</w:p>
    <w:p w:rsidR="000E74AE" w:rsidRPr="000E74AE" w:rsidRDefault="000E74AE" w:rsidP="006412D2">
      <w:pPr>
        <w:spacing w:after="160" w:line="259" w:lineRule="auto"/>
        <w:rPr>
          <w:rFonts w:ascii="Times New Roman" w:eastAsia="Times New Roman" w:hAnsi="Times New Roman" w:cs="Times New Roman"/>
          <w:b/>
          <w:color w:val="7030A0"/>
          <w:sz w:val="48"/>
          <w:szCs w:val="48"/>
        </w:rPr>
      </w:pPr>
      <w:r w:rsidRPr="000E74AE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 w:rsidRPr="000E74AE">
        <w:rPr>
          <w:rFonts w:ascii="Times New Roman" w:eastAsia="Times New Roman" w:hAnsi="Times New Roman" w:cs="Times New Roman"/>
          <w:b/>
          <w:color w:val="7030A0"/>
          <w:sz w:val="48"/>
          <w:szCs w:val="48"/>
        </w:rPr>
        <w:t xml:space="preserve">Учитель: </w:t>
      </w:r>
      <w:proofErr w:type="spellStart"/>
      <w:r w:rsidRPr="000E74AE">
        <w:rPr>
          <w:rFonts w:ascii="Times New Roman" w:eastAsia="Times New Roman" w:hAnsi="Times New Roman" w:cs="Times New Roman"/>
          <w:b/>
          <w:color w:val="7030A0"/>
          <w:sz w:val="48"/>
          <w:szCs w:val="48"/>
        </w:rPr>
        <w:t>Кубатова</w:t>
      </w:r>
      <w:proofErr w:type="spellEnd"/>
      <w:r w:rsidRPr="000E74AE">
        <w:rPr>
          <w:rFonts w:ascii="Times New Roman" w:eastAsia="Times New Roman" w:hAnsi="Times New Roman" w:cs="Times New Roman"/>
          <w:b/>
          <w:color w:val="7030A0"/>
          <w:sz w:val="48"/>
          <w:szCs w:val="48"/>
        </w:rPr>
        <w:t xml:space="preserve"> Р.И.</w:t>
      </w:r>
    </w:p>
    <w:p w:rsidR="006412D2" w:rsidRDefault="000E74AE" w:rsidP="006412D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7030A0"/>
          <w:sz w:val="48"/>
          <w:szCs w:val="48"/>
        </w:rPr>
      </w:pPr>
      <w:r w:rsidRPr="000E74AE">
        <w:rPr>
          <w:rFonts w:ascii="Times New Roman" w:eastAsia="Times New Roman" w:hAnsi="Times New Roman" w:cs="Times New Roman"/>
          <w:b/>
          <w:color w:val="7030A0"/>
          <w:sz w:val="48"/>
          <w:szCs w:val="48"/>
        </w:rPr>
        <w:t>2022 год</w:t>
      </w:r>
    </w:p>
    <w:p w:rsidR="00B95E69" w:rsidRPr="006412D2" w:rsidRDefault="000E74AE" w:rsidP="006412D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7030A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 xml:space="preserve"> Конкурс «Король и королева письма»</w:t>
      </w:r>
    </w:p>
    <w:p w:rsidR="00B95E69" w:rsidRDefault="000E74A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Учитель: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Кубатова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 Р.И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Цель: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выявить лучшего каллиграфа среди учащихся первых классов, воспитывать любовь и уважение к Родине.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Задачи: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познакомить с понятием каллиграфия;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познакомить с основными видами шрифтов;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изучить основные правила каллиграфии;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повторить правила посадки при письме; 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проверить умение писать каллиграфически.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32"/>
        </w:rPr>
        <w:t xml:space="preserve">Оборудование и материалы: </w:t>
      </w:r>
      <w:r>
        <w:rPr>
          <w:rFonts w:ascii="Times New Roman" w:eastAsia="Times New Roman" w:hAnsi="Times New Roman" w:cs="Times New Roman"/>
          <w:sz w:val="32"/>
        </w:rPr>
        <w:t>презентация, индивидуальные карточки с заданием, фонограмма песни «С чего начинается Родина», алфавит, грамоты, короны для победителей, картинки «Год малой Родины», задание на доске.</w:t>
      </w:r>
      <w:proofErr w:type="gramEnd"/>
    </w:p>
    <w:p w:rsidR="00B95E69" w:rsidRDefault="00B95E6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95E69" w:rsidRDefault="00B95E6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</w:p>
    <w:p w:rsidR="00B95E69" w:rsidRDefault="000E74A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Ход занятия</w:t>
      </w:r>
    </w:p>
    <w:p w:rsidR="00B95E69" w:rsidRDefault="000E74A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Все расселись по местам, никому не тесно,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По секрету скажу вам: "Будет интересно!”</w:t>
      </w:r>
    </w:p>
    <w:p w:rsidR="00B95E69" w:rsidRDefault="000E74AE">
      <w:pPr>
        <w:spacing w:after="160" w:line="259" w:lineRule="auto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Сегодня мы проведем необычный урок письма. Мы не просто будем писать слова, предложения, а проведём конкурс «Король и королева письма». Ребята, а как вы думаете, кто такие короли и королевы?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(ответы детей)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B95E69" w:rsidRDefault="000E74AE">
      <w:pPr>
        <w:spacing w:after="160" w:line="259" w:lineRule="auto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Да, правильно, это очень важные люди. Короли и королевы очень умные, ответственные и грамотные люди. Сегодня мы проведём конкурс и  выберем с вами короля и королеву письма. Чтобы стать королём или королевой письма, нужно очень постараться. </w:t>
      </w:r>
    </w:p>
    <w:p w:rsidR="00B95E69" w:rsidRDefault="000E74AE">
      <w:pPr>
        <w:spacing w:after="160" w:line="259" w:lineRule="auto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Прежде, чем приступить к конкурсу, я хочу рассказать вам о каллиграфии, об известных шрифтах и познакомить с золотыми правилами каллиграфии. Я думаю, что эти знания помогут вам в сегодняшнем конкурсе.</w:t>
      </w:r>
    </w:p>
    <w:p w:rsidR="00B95E69" w:rsidRDefault="000E74AE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Просмотр презентации.</w:t>
      </w:r>
    </w:p>
    <w:p w:rsidR="00B95E69" w:rsidRDefault="000E74AE">
      <w:pPr>
        <w:spacing w:after="0" w:line="259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Слайд 1.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</w:t>
      </w:r>
    </w:p>
    <w:p w:rsidR="00B95E69" w:rsidRDefault="000E74AE">
      <w:pPr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Каллиграфия – это искусство (умение) писать красиво и четко.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Слайд 2.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С тех пор как люди изобрели письмо, они стремились усовершенствовать его в двух направлениях: научиться писать, во-первых, красивее и, во - вторых, быстрее. Так возникли каллиграфия (от греч. </w:t>
      </w:r>
      <w:r>
        <w:rPr>
          <w:rFonts w:ascii="Times New Roman" w:eastAsia="Times New Roman" w:hAnsi="Times New Roman" w:cs="Times New Roman"/>
          <w:sz w:val="28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kalligraphia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- «красивый почерк») – искусство красивого письма, и скоропись – мастерство быстрого письма. 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Выдающиеся писцы, а это люди, которые переписывали рукописные книги и рукописи, годами вырабатывали особые почерки, на основе которых постепенно сложились известные шрифты: </w:t>
      </w:r>
    </w:p>
    <w:p w:rsidR="00B95E69" w:rsidRDefault="00B95E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-    латинский;</w:t>
      </w:r>
    </w:p>
    <w:p w:rsidR="00B95E69" w:rsidRDefault="000E74A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166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готическое письмо;</w:t>
      </w:r>
    </w:p>
    <w:p w:rsidR="00B95E69" w:rsidRDefault="000E74A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166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славянский; </w:t>
      </w:r>
    </w:p>
    <w:p w:rsidR="00B95E69" w:rsidRDefault="000E74A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166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арабская вязь;</w:t>
      </w:r>
    </w:p>
    <w:p w:rsidR="00B95E69" w:rsidRDefault="000E74A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166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китайские иероглифы.</w:t>
      </w:r>
    </w:p>
    <w:p w:rsidR="00B95E69" w:rsidRDefault="00B95E69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166" w:hanging="360"/>
        <w:rPr>
          <w:rFonts w:ascii="Times New Roman" w:eastAsia="Times New Roman" w:hAnsi="Times New Roman" w:cs="Times New Roman"/>
          <w:sz w:val="28"/>
        </w:rPr>
      </w:pP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Слайды 5,6,7,8,9.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Знакомство с известными шрифтами.</w:t>
      </w:r>
    </w:p>
    <w:p w:rsidR="00B95E69" w:rsidRDefault="00B95E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Слайд 10,11.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Прежде, чем начнём наш конкурс, давайте вспомним правила посадки  при письме.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как должна лежать тетрадь на столе вовремя письма.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Слайд 12.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Знакомство с золотыми правилами каллиграфии.</w:t>
      </w:r>
    </w:p>
    <w:p w:rsidR="00B95E69" w:rsidRDefault="00B95E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Слайд 13.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Обобщение основных правил каллиграфии.</w:t>
      </w:r>
    </w:p>
    <w:p w:rsidR="00B95E69" w:rsidRDefault="00B95E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Итак, ребята, мы знаем,  что такое каллиграфия, её основные правила, </w:t>
      </w:r>
      <w:proofErr w:type="gramStart"/>
      <w:r>
        <w:rPr>
          <w:rFonts w:ascii="Times New Roman" w:eastAsia="Times New Roman" w:hAnsi="Times New Roman" w:cs="Times New Roman"/>
          <w:sz w:val="28"/>
        </w:rPr>
        <w:t>вспомнили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правильно сидеть за партой во время письма, как правильно должна лежать тетрадь во время письма, осталось только заслужить титул короля и королевы. 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Сейчас каждый из вас получит листок с заданием.   Вы должны будете красивым почерком написать эти  предложения.</w:t>
      </w:r>
    </w:p>
    <w:p w:rsidR="00B95E69" w:rsidRDefault="000E74AE">
      <w:pPr>
        <w:spacing w:after="0" w:line="240" w:lineRule="auto"/>
        <w:ind w:right="1134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Задание:</w:t>
      </w:r>
      <w:r>
        <w:rPr>
          <w:rFonts w:ascii="Times New Roman" w:eastAsia="Times New Roman" w:hAnsi="Times New Roman" w:cs="Times New Roman"/>
          <w:sz w:val="28"/>
        </w:rPr>
        <w:t xml:space="preserve"> Родина – это страна.</w:t>
      </w:r>
    </w:p>
    <w:p w:rsidR="00B95E69" w:rsidRDefault="000E74A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Родина – это дом.</w:t>
      </w:r>
    </w:p>
    <w:p w:rsidR="00B95E69" w:rsidRDefault="000E74AE">
      <w:pPr>
        <w:spacing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>Родина – это мама.</w:t>
      </w:r>
    </w:p>
    <w:p w:rsidR="00B95E69" w:rsidRDefault="00B95E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Прочитайте внимательно предложения, которые будете писать. Сколько предложений нужно написать? Как определили? О чём рассказывают нам эти предложения? </w:t>
      </w:r>
      <w:r>
        <w:rPr>
          <w:rFonts w:ascii="Times New Roman" w:eastAsia="Times New Roman" w:hAnsi="Times New Roman" w:cs="Times New Roman"/>
          <w:i/>
          <w:sz w:val="28"/>
        </w:rPr>
        <w:t>(О Родине).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Что такое Родина? </w:t>
      </w:r>
      <w:r>
        <w:rPr>
          <w:rFonts w:ascii="Times New Roman" w:eastAsia="Times New Roman" w:hAnsi="Times New Roman" w:cs="Times New Roman"/>
          <w:i/>
          <w:sz w:val="28"/>
        </w:rPr>
        <w:t>(ответы детей)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кто из вас знает, с чего начинается Родина?</w:t>
      </w:r>
      <w:r>
        <w:rPr>
          <w:rFonts w:ascii="Times New Roman" w:eastAsia="Times New Roman" w:hAnsi="Times New Roman" w:cs="Times New Roman"/>
          <w:i/>
          <w:sz w:val="28"/>
        </w:rPr>
        <w:t xml:space="preserve"> (ответы детей)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Послушайте песню, которая так и называется «С чего начинается Родина»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рослушивают песню)</w:t>
      </w:r>
    </w:p>
    <w:p w:rsidR="00B95E69" w:rsidRDefault="000E7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А сейчас все приготовились, размяли пальчики.</w:t>
      </w: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Пальчиковая гимнастика.</w:t>
      </w:r>
    </w:p>
    <w:p w:rsidR="00B95E69" w:rsidRDefault="000E74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Вот помощники мои, как их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хочешь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поверни.</w:t>
      </w:r>
    </w:p>
    <w:p w:rsidR="00B95E69" w:rsidRDefault="000E74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Раз, два, три, четыре, пять.</w:t>
      </w:r>
    </w:p>
    <w:p w:rsidR="00B95E69" w:rsidRDefault="000E74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Не сидится им опять.</w:t>
      </w:r>
    </w:p>
    <w:p w:rsidR="00B95E69" w:rsidRDefault="000E74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Постучали,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повертели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и работать захотели.</w:t>
      </w:r>
    </w:p>
    <w:p w:rsidR="00B95E69" w:rsidRDefault="00B95E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B95E69" w:rsidRDefault="000E74A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Приступаем к конкурсу! </w:t>
      </w:r>
      <w:r>
        <w:rPr>
          <w:rFonts w:ascii="Times New Roman" w:eastAsia="Times New Roman" w:hAnsi="Times New Roman" w:cs="Times New Roman"/>
          <w:i/>
          <w:sz w:val="28"/>
        </w:rPr>
        <w:t>(учащиеся выполняют задание)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Молодцы, все написали, сейчас настало время подвести итоги конкурса и выбрать короля и королеву нашего конкурса! 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(Работы вывешиваются на доску, определяются победители) 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«Король и Королева письма» получают короны и грамоты.</w:t>
      </w:r>
    </w:p>
    <w:p w:rsidR="00B95E69" w:rsidRDefault="000E74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Вы сегодня все молодцы, но кто-то был более старательным и внимательным. Ещё раз давайте аплодисментами поздравим наших победителей.</w:t>
      </w:r>
    </w:p>
    <w:sectPr w:rsidR="00B95E69" w:rsidSect="0001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45008"/>
    <w:multiLevelType w:val="multilevel"/>
    <w:tmpl w:val="D45C5B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95E69"/>
    <w:rsid w:val="00011810"/>
    <w:rsid w:val="000E74AE"/>
    <w:rsid w:val="006412D2"/>
    <w:rsid w:val="00B9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575</Words>
  <Characters>3282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Юзер</cp:lastModifiedBy>
  <cp:revision>5</cp:revision>
  <dcterms:created xsi:type="dcterms:W3CDTF">2022-02-16T07:46:00Z</dcterms:created>
  <dcterms:modified xsi:type="dcterms:W3CDTF">2022-02-16T07:52:00Z</dcterms:modified>
</cp:coreProperties>
</file>