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D4" w:rsidRDefault="005461D4" w:rsidP="005461D4">
      <w:r>
        <w:t>О противодействии коррупции</w:t>
      </w:r>
    </w:p>
    <w:p w:rsidR="005461D4" w:rsidRDefault="005461D4" w:rsidP="005461D4">
      <w:r>
        <w:t xml:space="preserve"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</w:t>
      </w:r>
      <w:proofErr w:type="gramStart"/>
      <w:r>
        <w:t>задач</w:t>
      </w:r>
      <w:proofErr w:type="gramEnd"/>
      <w:r>
        <w:t xml:space="preserve"> в последние годы, поставленных на государственном уровне в России, стало противодействие коррупции.</w:t>
      </w:r>
    </w:p>
    <w:p w:rsidR="005461D4" w:rsidRDefault="005461D4" w:rsidP="005461D4"/>
    <w:p w:rsidR="005461D4" w:rsidRDefault="005461D4" w:rsidP="005461D4">
      <w:proofErr w:type="gramStart"/>
      <w:r>
        <w:t xml:space="preserve">Понятие коррупции определено Федеральным законом от 25 декабря 2008 г. № 273-ФЗ «О противодействии коррупции» (далее — Федеральный закон № 273-ФЗ), в соответствии с которым она представляет собой злоупотребление служебным положением, дачу взятки, получение </w:t>
      </w:r>
      <w:bookmarkStart w:id="0" w:name="_GoBack"/>
      <w:bookmarkEnd w:id="0"/>
      <w: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proofErr w:type="gramEnd"/>
      <w:r>
        <w:t xml:space="preserve">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5461D4" w:rsidRDefault="005461D4" w:rsidP="005461D4"/>
    <w:p w:rsidR="005461D4" w:rsidRDefault="005461D4" w:rsidP="005461D4">
      <w: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461D4" w:rsidRDefault="005461D4" w:rsidP="005461D4"/>
    <w:p w:rsidR="005461D4" w:rsidRDefault="005461D4" w:rsidP="005461D4">
      <w:r>
        <w:t>по предупреждению коррупции, в том числе по выявлению и последующему устранению причин коррупции;</w:t>
      </w:r>
    </w:p>
    <w:p w:rsidR="005461D4" w:rsidRDefault="005461D4" w:rsidP="005461D4">
      <w:r>
        <w:t>по выявлению, предупреждению, пресечению, раскрытию и расследованию коррупционных правонарушений;</w:t>
      </w:r>
    </w:p>
    <w:p w:rsidR="005461D4" w:rsidRDefault="005461D4" w:rsidP="005461D4">
      <w:r>
        <w:t>по минимизации и (или) ликвидации последствий коррупционных правонарушений.</w:t>
      </w:r>
    </w:p>
    <w:p w:rsidR="005461D4" w:rsidRDefault="005461D4" w:rsidP="005461D4">
      <w: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(http://state.kremlin.ru/council/12/news).</w:t>
      </w:r>
    </w:p>
    <w:p w:rsidR="005461D4" w:rsidRDefault="005461D4" w:rsidP="005461D4"/>
    <w:p w:rsidR="005461D4" w:rsidRDefault="005461D4" w:rsidP="005461D4">
      <w:r>
        <w:t>Организационные основы противодействия коррупции</w:t>
      </w:r>
    </w:p>
    <w:p w:rsidR="005461D4" w:rsidRDefault="005461D4" w:rsidP="005461D4">
      <w: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5461D4" w:rsidRDefault="005461D4" w:rsidP="005461D4"/>
    <w:p w:rsidR="005461D4" w:rsidRDefault="005461D4" w:rsidP="005461D4">
      <w:r>
        <w:t xml:space="preserve">Разработку и принятие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контроль деятельности органов исполнительной власти в пределах своих полномочий обеспечивает Федеральное Собрание Российской Федерации.</w:t>
      </w:r>
    </w:p>
    <w:p w:rsidR="005461D4" w:rsidRDefault="005461D4" w:rsidP="005461D4"/>
    <w:p w:rsidR="005461D4" w:rsidRDefault="005461D4" w:rsidP="005461D4">
      <w: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5461D4" w:rsidRDefault="005461D4" w:rsidP="005461D4"/>
    <w:p w:rsidR="005461D4" w:rsidRDefault="005461D4" w:rsidP="005461D4">
      <w:proofErr w:type="gramStart"/>
      <w: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  <w:r>
        <w:t xml:space="preserve">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5461D4" w:rsidRDefault="005461D4" w:rsidP="005461D4"/>
    <w:p w:rsidR="005461D4" w:rsidRDefault="005461D4" w:rsidP="005461D4">
      <w:r>
        <w:t>Меры по профилактике коррупции</w:t>
      </w:r>
    </w:p>
    <w:p w:rsidR="005461D4" w:rsidRDefault="005461D4" w:rsidP="005461D4">
      <w: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5461D4" w:rsidRDefault="005461D4" w:rsidP="005461D4"/>
    <w:p w:rsidR="005461D4" w:rsidRDefault="005461D4" w:rsidP="005461D4">
      <w:r>
        <w:t>формирование в обществе нетерпимости к коррупционному поведению;</w:t>
      </w:r>
    </w:p>
    <w:p w:rsidR="005461D4" w:rsidRDefault="005461D4" w:rsidP="005461D4">
      <w:r>
        <w:t>антикоррупционная экспертиза правовых актов и их проектов;</w:t>
      </w:r>
    </w:p>
    <w:p w:rsidR="005461D4" w:rsidRDefault="005461D4" w:rsidP="005461D4">
      <w:r>
        <w:t xml:space="preserve"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461D4" w:rsidRDefault="005461D4" w:rsidP="005461D4"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5461D4" w:rsidRDefault="005461D4" w:rsidP="005461D4">
      <w:proofErr w:type="gramStart"/>
      <w:r>
        <w:lastRenderedPageBreak/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461D4" w:rsidRDefault="005461D4" w:rsidP="005461D4">
      <w:proofErr w:type="gramStart"/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5461D4" w:rsidRDefault="005461D4" w:rsidP="005461D4">
      <w:r>
        <w:t xml:space="preserve">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коррупции.</w:t>
      </w:r>
    </w:p>
    <w:p w:rsidR="005461D4" w:rsidRDefault="005461D4" w:rsidP="005461D4">
      <w:r>
        <w:t>Деятельность государственных органов по повышению эффективности противодействия коррупции</w:t>
      </w:r>
    </w:p>
    <w:p w:rsidR="005461D4" w:rsidRDefault="005461D4" w:rsidP="005461D4"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5461D4" w:rsidRDefault="005461D4" w:rsidP="005461D4"/>
    <w:p w:rsidR="005461D4" w:rsidRDefault="005461D4" w:rsidP="005461D4">
      <w:r>
        <w:t>проведение единой государственной политики в области противодействия коррупции;</w:t>
      </w:r>
    </w:p>
    <w:p w:rsidR="005461D4" w:rsidRDefault="005461D4" w:rsidP="005461D4">
      <w:r>
        <w:t>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5461D4" w:rsidRDefault="005461D4" w:rsidP="005461D4">
      <w:r>
        <w:t>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5461D4" w:rsidRDefault="005461D4" w:rsidP="005461D4">
      <w:r>
        <w:t xml:space="preserve">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5461D4" w:rsidRDefault="005461D4" w:rsidP="005461D4">
      <w:r>
        <w:t>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5461D4" w:rsidRDefault="005461D4" w:rsidP="005461D4">
      <w:r>
        <w:t xml:space="preserve">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</w:t>
      </w:r>
      <w:r>
        <w:lastRenderedPageBreak/>
        <w:t>должности, а также устанавливаемых для указанных служащих и лиц ограничений, запретов и обязанностей;</w:t>
      </w:r>
    </w:p>
    <w:p w:rsidR="005461D4" w:rsidRDefault="005461D4" w:rsidP="005461D4">
      <w:r>
        <w:t>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5461D4" w:rsidRDefault="005461D4" w:rsidP="005461D4">
      <w:r>
        <w:t>обеспечение независимости средств массовой информации;</w:t>
      </w:r>
    </w:p>
    <w:p w:rsidR="005461D4" w:rsidRDefault="005461D4" w:rsidP="005461D4">
      <w:r>
        <w:t>неукоснительное соблюдение принципов независимости судей и невмешательства в судебную деятельность;</w:t>
      </w:r>
    </w:p>
    <w:p w:rsidR="005461D4" w:rsidRDefault="005461D4" w:rsidP="005461D4">
      <w:r>
        <w:t>совершенствование организации деятельности правоохранительных и контролирующих органов по противодействию коррупции;</w:t>
      </w:r>
    </w:p>
    <w:p w:rsidR="005461D4" w:rsidRDefault="005461D4" w:rsidP="005461D4">
      <w:r>
        <w:t>совершенствование порядка прохождения государственной и муниципальной службы;</w:t>
      </w:r>
    </w:p>
    <w:p w:rsidR="005461D4" w:rsidRDefault="005461D4" w:rsidP="005461D4">
      <w: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5461D4" w:rsidRDefault="005461D4" w:rsidP="005461D4">
      <w:r>
        <w:t>устранение необоснованных запретов и ограничений, особенно в области экономической деятельности;</w:t>
      </w:r>
    </w:p>
    <w:p w:rsidR="005461D4" w:rsidRDefault="005461D4" w:rsidP="005461D4">
      <w:r>
        <w:t>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5461D4" w:rsidRDefault="005461D4" w:rsidP="005461D4">
      <w:r>
        <w:t>повышение уровня оплаты труда и социальной защищенности государственных и муниципальных служащих;</w:t>
      </w:r>
    </w:p>
    <w:p w:rsidR="005461D4" w:rsidRDefault="005461D4" w:rsidP="005461D4">
      <w:r>
        <w:t>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5461D4" w:rsidRDefault="005461D4" w:rsidP="005461D4">
      <w:r>
        <w:t xml:space="preserve">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5461D4" w:rsidRDefault="005461D4" w:rsidP="005461D4">
      <w:r>
        <w:t>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5461D4" w:rsidRDefault="005461D4" w:rsidP="005461D4">
      <w:r>
        <w:t>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5461D4" w:rsidRDefault="005461D4" w:rsidP="005461D4">
      <w: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5461D4" w:rsidRDefault="005461D4" w:rsidP="005461D4">
      <w:r>
        <w:lastRenderedPageBreak/>
        <w:t>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5461D4" w:rsidRDefault="005461D4" w:rsidP="005461D4">
      <w:r>
        <w:t>Представление сведений о доходах, расходах, об имуществе и обязательствах имущественного характера</w:t>
      </w:r>
    </w:p>
    <w:p w:rsidR="005461D4" w:rsidRDefault="005461D4" w:rsidP="005461D4">
      <w:proofErr w:type="gramStart"/>
      <w: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  <w:proofErr w:type="gramEnd"/>
    </w:p>
    <w:p w:rsidR="005461D4" w:rsidRDefault="005461D4" w:rsidP="005461D4"/>
    <w:p w:rsidR="005461D4" w:rsidRDefault="005461D4" w:rsidP="005461D4">
      <w:r>
        <w:t xml:space="preserve"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представителю нанимателя сведения о доходах.</w:t>
      </w:r>
    </w:p>
    <w:p w:rsidR="005461D4" w:rsidRDefault="005461D4" w:rsidP="005461D4"/>
    <w:p w:rsidR="005461D4" w:rsidRDefault="005461D4" w:rsidP="005461D4">
      <w:r>
        <w:t>Государственный служащий ежегодно представляет:</w:t>
      </w:r>
    </w:p>
    <w:p w:rsidR="005461D4" w:rsidRDefault="005461D4" w:rsidP="005461D4"/>
    <w:p w:rsidR="005461D4" w:rsidRDefault="005461D4" w:rsidP="005461D4">
      <w: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461D4" w:rsidRDefault="005461D4" w:rsidP="005461D4">
      <w: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461D4" w:rsidRDefault="005461D4" w:rsidP="005461D4">
      <w:proofErr w:type="gramStart"/>
      <w: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</w:t>
      </w:r>
      <w:proofErr w:type="gramEnd"/>
      <w:r>
        <w:t xml:space="preserve"> актами Российской Федерации.</w:t>
      </w:r>
    </w:p>
    <w:p w:rsidR="005461D4" w:rsidRDefault="005461D4" w:rsidP="005461D4"/>
    <w:p w:rsidR="005461D4" w:rsidRDefault="005461D4" w:rsidP="005461D4">
      <w:proofErr w:type="gramStart"/>
      <w: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</w:t>
      </w:r>
      <w:proofErr w:type="gramEnd"/>
      <w:r>
        <w:t xml:space="preserve"> за три последних года, предшествующих </w:t>
      </w:r>
      <w:r>
        <w:lastRenderedPageBreak/>
        <w:t>совершению сделки. Эта обязанность возникает в отношении сделок, совершенных с 1 января 2012 г.</w:t>
      </w:r>
    </w:p>
    <w:p w:rsidR="005461D4" w:rsidRDefault="005461D4" w:rsidP="005461D4"/>
    <w:p w:rsidR="005461D4" w:rsidRDefault="005461D4" w:rsidP="005461D4">
      <w:r>
        <w:t>Сведения о доходах, расходах с 1 января 2015 года представляются по 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461D4" w:rsidRDefault="005461D4" w:rsidP="005461D4"/>
    <w:p w:rsidR="005461D4" w:rsidRDefault="005461D4" w:rsidP="005461D4">
      <w: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5461D4" w:rsidRDefault="005461D4" w:rsidP="005461D4"/>
    <w:p w:rsidR="005461D4" w:rsidRDefault="005461D4" w:rsidP="005461D4">
      <w:proofErr w:type="gramStart"/>
      <w:r>
        <w:t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  <w:proofErr w:type="gramEnd"/>
      <w:r>
        <w:t xml:space="preserve"> Так, для федеральной государственной 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5461D4" w:rsidRDefault="005461D4" w:rsidP="005461D4"/>
    <w:p w:rsidR="005461D4" w:rsidRDefault="005461D4" w:rsidP="005461D4">
      <w:proofErr w:type="gramStart"/>
      <w:r>
        <w:t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службы.</w:t>
      </w:r>
      <w:proofErr w:type="gramEnd"/>
    </w:p>
    <w:p w:rsidR="005461D4" w:rsidRDefault="005461D4" w:rsidP="005461D4"/>
    <w:p w:rsidR="005461D4" w:rsidRDefault="005461D4" w:rsidP="005461D4">
      <w: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— 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— законодательными актами, регулирующими порядок прохождения соответствующего вида государственной службы.</w:t>
      </w:r>
    </w:p>
    <w:p w:rsidR="005461D4" w:rsidRDefault="005461D4" w:rsidP="005461D4"/>
    <w:p w:rsidR="005461D4" w:rsidRDefault="005461D4" w:rsidP="005461D4">
      <w:r>
        <w:t>Конфликт интересов на государственной и муниципальной службе</w:t>
      </w:r>
    </w:p>
    <w:p w:rsidR="005461D4" w:rsidRDefault="005461D4" w:rsidP="005461D4">
      <w:r>
        <w:lastRenderedPageBreak/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461D4" w:rsidRDefault="005461D4" w:rsidP="005461D4"/>
    <w:p w:rsidR="005461D4" w:rsidRDefault="005461D4" w:rsidP="005461D4">
      <w:proofErr w:type="gramStart"/>
      <w: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proofErr w:type="gramEnd"/>
    </w:p>
    <w:p w:rsidR="005461D4" w:rsidRDefault="005461D4" w:rsidP="005461D4"/>
    <w:p w:rsidR="005461D4" w:rsidRDefault="005461D4" w:rsidP="005461D4">
      <w:r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5461D4" w:rsidRDefault="005461D4" w:rsidP="005461D4"/>
    <w:p w:rsidR="005461D4" w:rsidRDefault="005461D4" w:rsidP="005461D4">
      <w: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(работодателя) в письменной форме.</w:t>
      </w:r>
    </w:p>
    <w:p w:rsidR="005461D4" w:rsidRDefault="005461D4" w:rsidP="005461D4"/>
    <w:p w:rsidR="005461D4" w:rsidRDefault="005461D4" w:rsidP="005461D4">
      <w:proofErr w:type="gramStart"/>
      <w:r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государственной гражданской службы в порядке, установленном законодательством Российской Федерации.</w:t>
      </w:r>
      <w:proofErr w:type="gramEnd"/>
    </w:p>
    <w:p w:rsidR="005461D4" w:rsidRDefault="005461D4" w:rsidP="005461D4"/>
    <w:p w:rsidR="005461D4" w:rsidRDefault="005461D4" w:rsidP="005461D4">
      <w:r>
        <w:t>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5461D4" w:rsidRDefault="005461D4" w:rsidP="005461D4"/>
    <w:p w:rsidR="005461D4" w:rsidRDefault="005461D4" w:rsidP="005461D4">
      <w:r>
        <w:t>Непринятие государственным 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5461D4" w:rsidRDefault="005461D4" w:rsidP="005461D4"/>
    <w:p w:rsidR="005461D4" w:rsidRDefault="005461D4" w:rsidP="005461D4">
      <w:r>
        <w:t>Ответственность физических и юридических лиц за коррупционные правонарушения</w:t>
      </w:r>
    </w:p>
    <w:p w:rsidR="005461D4" w:rsidRDefault="005461D4" w:rsidP="005461D4">
      <w: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461D4" w:rsidRDefault="005461D4" w:rsidP="005461D4"/>
    <w:p w:rsidR="005461D4" w:rsidRDefault="005461D4" w:rsidP="005461D4"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461D4" w:rsidRDefault="005461D4" w:rsidP="005461D4"/>
    <w:p w:rsidR="005461D4" w:rsidRDefault="005461D4" w:rsidP="005461D4">
      <w:proofErr w:type="gramStart"/>
      <w: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 (далее — КоАП РФ) «Незаконное вознаграждение от имени юридического лица»).</w:t>
      </w:r>
      <w:proofErr w:type="gramEnd"/>
    </w:p>
    <w:p w:rsidR="005461D4" w:rsidRDefault="005461D4" w:rsidP="005461D4"/>
    <w:p w:rsidR="005461D4" w:rsidRDefault="005461D4" w:rsidP="005461D4">
      <w:proofErr w:type="gramStart"/>
      <w: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</w:t>
      </w:r>
      <w:proofErr w:type="gramEnd"/>
      <w:r>
        <w:t xml:space="preserve"> </w:t>
      </w:r>
      <w:proofErr w:type="gramStart"/>
      <w:r>
        <w:t>КоАП РФ).</w:t>
      </w:r>
      <w:proofErr w:type="gramEnd"/>
    </w:p>
    <w:p w:rsidR="005461D4" w:rsidRDefault="005461D4" w:rsidP="005461D4"/>
    <w:p w:rsidR="006C5925" w:rsidRDefault="005461D4" w:rsidP="005461D4">
      <w: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6C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4"/>
    <w:rsid w:val="005461D4"/>
    <w:rsid w:val="006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2021-12-10T16:20:00Z</dcterms:created>
  <dcterms:modified xsi:type="dcterms:W3CDTF">2021-12-10T16:21:00Z</dcterms:modified>
</cp:coreProperties>
</file>