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FB8" w:rsidRPr="00875D2A" w:rsidRDefault="00953FB8" w:rsidP="00953FB8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right="150"/>
        <w:outlineLvl w:val="0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875D2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МБОУ « </w:t>
      </w:r>
      <w:proofErr w:type="spellStart"/>
      <w:r w:rsidRPr="00875D2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Новокаякентская</w:t>
      </w:r>
      <w:proofErr w:type="spellEnd"/>
      <w:r w:rsidRPr="00875D2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 </w:t>
      </w:r>
      <w:proofErr w:type="gramStart"/>
      <w:r w:rsidRPr="00875D2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начальная</w:t>
      </w:r>
      <w:proofErr w:type="gramEnd"/>
      <w:r w:rsidRPr="00875D2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 </w:t>
      </w:r>
      <w:proofErr w:type="spellStart"/>
      <w:r w:rsidRPr="00875D2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школа-детский</w:t>
      </w:r>
      <w:proofErr w:type="spellEnd"/>
      <w:r w:rsidRPr="00875D2A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 сад №1»</w:t>
      </w:r>
    </w:p>
    <w:p w:rsidR="00953FB8" w:rsidRDefault="00953FB8" w:rsidP="00953FB8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right="150"/>
        <w:outlineLvl w:val="0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953FB8" w:rsidRDefault="00953FB8" w:rsidP="00953FB8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right="150"/>
        <w:outlineLvl w:val="0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953FB8" w:rsidRDefault="00953FB8" w:rsidP="00953FB8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right="150"/>
        <w:outlineLvl w:val="0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953FB8" w:rsidRDefault="00953FB8" w:rsidP="00953FB8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right="150"/>
        <w:outlineLvl w:val="0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875D2A">
        <w:rPr>
          <w:rFonts w:ascii="Arial" w:eastAsia="Times New Roman" w:hAnsi="Arial" w:cs="Arial"/>
          <w:color w:val="212529"/>
          <w:sz w:val="40"/>
          <w:szCs w:val="40"/>
          <w:lang w:eastAsia="ru-RU"/>
        </w:rPr>
        <w:t>Конспект НОД по познавательному развитию в средней г</w:t>
      </w:r>
      <w:r>
        <w:rPr>
          <w:rFonts w:ascii="Arial" w:eastAsia="Times New Roman" w:hAnsi="Arial" w:cs="Arial"/>
          <w:color w:val="212529"/>
          <w:sz w:val="40"/>
          <w:szCs w:val="40"/>
          <w:lang w:eastAsia="ru-RU"/>
        </w:rPr>
        <w:t xml:space="preserve">руппе </w:t>
      </w:r>
      <w:r w:rsidRPr="00875D2A">
        <w:rPr>
          <w:rFonts w:ascii="Arial" w:eastAsia="Times New Roman" w:hAnsi="Arial" w:cs="Arial"/>
          <w:color w:val="212529"/>
          <w:sz w:val="40"/>
          <w:szCs w:val="40"/>
          <w:lang w:eastAsia="ru-RU"/>
        </w:rPr>
        <w:t>на  тему:</w:t>
      </w:r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953FB8" w:rsidRDefault="00953FB8" w:rsidP="00953FB8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right="150"/>
        <w:outlineLvl w:val="0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953FB8" w:rsidRDefault="00953FB8" w:rsidP="00953FB8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right="150"/>
        <w:outlineLvl w:val="0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875D2A">
        <w:rPr>
          <w:rStyle w:val="aa"/>
          <w:sz w:val="56"/>
          <w:szCs w:val="56"/>
        </w:rPr>
        <w:t>«В огород пойдем, урожай соберем»</w:t>
      </w:r>
    </w:p>
    <w:p w:rsidR="00953FB8" w:rsidRDefault="00953FB8" w:rsidP="00953FB8">
      <w:pPr>
        <w:rPr>
          <w:sz w:val="36"/>
          <w:szCs w:val="36"/>
        </w:rPr>
      </w:pPr>
    </w:p>
    <w:p w:rsidR="00953FB8" w:rsidRDefault="00953FB8" w:rsidP="00953FB8">
      <w:pPr>
        <w:rPr>
          <w:sz w:val="36"/>
          <w:szCs w:val="36"/>
        </w:rPr>
      </w:pPr>
    </w:p>
    <w:p w:rsidR="00953FB8" w:rsidRDefault="00953FB8" w:rsidP="00953FB8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221461" cy="2867025"/>
            <wp:effectExtent l="19050" t="0" r="0" b="0"/>
            <wp:docPr id="9" name="Рисунок 1" descr="C:\Users\Садик\Desktop\Мунират\Новая папка\3a731060-afa2-427a-9413-053e60e176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Мунират\Новая папка\3a731060-afa2-427a-9413-053e60e176f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910" cy="2870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FB8" w:rsidRDefault="00953FB8" w:rsidP="00953FB8">
      <w:pPr>
        <w:rPr>
          <w:sz w:val="36"/>
          <w:szCs w:val="36"/>
        </w:rPr>
      </w:pPr>
    </w:p>
    <w:p w:rsidR="00953FB8" w:rsidRPr="00875D2A" w:rsidRDefault="00953FB8" w:rsidP="00953FB8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Воспитатель: </w:t>
      </w:r>
      <w:proofErr w:type="spellStart"/>
      <w:r>
        <w:rPr>
          <w:sz w:val="36"/>
          <w:szCs w:val="36"/>
        </w:rPr>
        <w:t>Исламова</w:t>
      </w:r>
      <w:proofErr w:type="spellEnd"/>
      <w:r>
        <w:rPr>
          <w:sz w:val="36"/>
          <w:szCs w:val="36"/>
        </w:rPr>
        <w:t xml:space="preserve"> М.М.</w:t>
      </w:r>
    </w:p>
    <w:p w:rsidR="00953FB8" w:rsidRDefault="00953FB8" w:rsidP="00A35B8B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right="150"/>
        <w:outlineLvl w:val="0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B53CE6" w:rsidRPr="00B53CE6" w:rsidRDefault="00B53CE6" w:rsidP="00A35B8B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right="150"/>
        <w:outlineLvl w:val="0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lastRenderedPageBreak/>
        <w:t>Конспект НОД по познавательному развитию в средней группе</w:t>
      </w:r>
      <w:r w:rsidR="00A35B8B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                        </w:t>
      </w: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</w:t>
      </w:r>
      <w:r w:rsidR="00A35B8B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</w:t>
      </w: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на </w:t>
      </w:r>
      <w:r w:rsidR="00A35B8B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</w:t>
      </w: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тему: «В огород пойдем, урожай соберем»</w:t>
      </w:r>
    </w:p>
    <w:p w:rsid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Образовательная область: «Познание»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Интеграция областей: речевое развитие,  художественно – эстетическое развитие, социально – коммуникативное развитие, физическое развитие.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Задачи: 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Образовательные: закрепить и обобщить знания детей об овощах, различать их по цвету, форме. Упражнять в умении разгадывать загадки. 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proofErr w:type="gramStart"/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Развивающие</w:t>
      </w:r>
      <w:proofErr w:type="gramEnd"/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: развивать познавательный интерес у детей.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proofErr w:type="gramStart"/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Воспитательные</w:t>
      </w:r>
      <w:proofErr w:type="gramEnd"/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: воспитывать бережное отношение к природе.</w:t>
      </w:r>
    </w:p>
    <w:p w:rsidR="00B53CE6" w:rsidRPr="00B53CE6" w:rsidRDefault="00A35B8B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Атрибуты: мальчик </w:t>
      </w:r>
      <w:r w:rsidR="00B53CE6"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Незнайка, овощи, фрукты.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Предварительная работа: Беседа с детьми об овощах, их пользе, рассматривание иллюстраций овощей.</w:t>
      </w:r>
    </w:p>
    <w:p w:rsidR="00A35B8B" w:rsidRDefault="00A35B8B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Ход занятия: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Организационный момент: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 гости к ребятам приходит Незнайка. </w:t>
      </w:r>
    </w:p>
    <w:p w:rsidR="00A35B8B" w:rsidRDefault="00A35B8B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Незнайка:</w:t>
      </w:r>
      <w:r w:rsidR="00A35B8B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</w:t>
      </w: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- Здравствуйте, ребята. Я Незнайка. Узнал, что у вас бывают занятия и очень захотелось прийти к вам. Я все знаю, а вот что вы знаете, я сейчас проверю.</w:t>
      </w:r>
    </w:p>
    <w:p w:rsidR="00A35B8B" w:rsidRDefault="00A35B8B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A35B8B" w:rsidRDefault="00A35B8B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3143250" cy="2047875"/>
            <wp:effectExtent l="19050" t="0" r="0" b="0"/>
            <wp:docPr id="1" name="Рисунок 1" descr="C:\Users\Садик\Desktop\43e4dc60-f817-4ed3-8bef-2e93dd81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43e4dc60-f817-4ed3-8bef-2e93dd8122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B8B" w:rsidRDefault="00A35B8B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- Ребята, скажите, а какое сейчас время года? (осень)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- А что мы осенью собираем на огороде? (ответы детей)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- Ребята я сегодня был у бабушки в огороде и принес вам в корзинке то, что выросло на грядке (в корзинке помидор, огурец, морковь, лук, чеснок, капуста, картофель, свекла).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- Скажите, как это можно назвать одним словом? (ответ детей Овощи). </w:t>
      </w:r>
    </w:p>
    <w:p w:rsidR="00A35B8B" w:rsidRDefault="00A35B8B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A35B8B" w:rsidRDefault="00A35B8B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3143250" cy="1847850"/>
            <wp:effectExtent l="19050" t="0" r="0" b="0"/>
            <wp:docPr id="2" name="Рисунок 2" descr="C:\Users\Садик\Desktop\de063f52-7425-4513-ad17-aa8cfa0c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de063f52-7425-4513-ad17-aa8cfa0c54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41" cy="1848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B8B" w:rsidRDefault="00A35B8B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- А какого они цвета и формы? (ответы детей)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Незнайка: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- А сейчас я проверю, знаете ли вы,  какие овощи растут на грядке. Я вам загадки загадаю, а вы отгадайте: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 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За кудрявый хохолок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Лису из норки поволок.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proofErr w:type="gramStart"/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На ощупь - очень гладкая,</w:t>
      </w:r>
      <w:proofErr w:type="gramEnd"/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На вкус - как сахар сладкая (морковь)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 </w:t>
      </w:r>
    </w:p>
    <w:p w:rsidR="00A35B8B" w:rsidRDefault="00A35B8B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1409700" cy="3019425"/>
            <wp:effectExtent l="19050" t="0" r="0" b="0"/>
            <wp:docPr id="3" name="Рисунок 3" descr="C:\Users\Садик\Desktop\680f970d-4831-4126-9a3f-c902883efe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680f970d-4831-4126-9a3f-c902883efe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B8B" w:rsidRDefault="00A35B8B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Заставит плакать всех вокруг,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Хоть он и не драчун, а ... (лук)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 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Он кусает - но не пес.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Зубок есть. Но, где же рот?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Белый носит сюртучок.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Что это... (чеснок)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 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lastRenderedPageBreak/>
        <w:t>В огороде вырастаю.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А когда я созреваю,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Варят из меня томат,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 щи кладут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И так едят, (помидор)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 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Свежий и солёный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Он всегда зеленый (огурец)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Часто варим на обед,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Добавляем в винегрет,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Любят дети, даже крошки,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Блюда из простой..</w:t>
      </w:r>
      <w:proofErr w:type="gramStart"/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.(</w:t>
      </w:r>
      <w:proofErr w:type="gramEnd"/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картошки)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 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Сто одежек —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Все без застежек</w:t>
      </w:r>
      <w:proofErr w:type="gramStart"/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.</w:t>
      </w:r>
      <w:proofErr w:type="gramEnd"/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(</w:t>
      </w:r>
      <w:proofErr w:type="gramStart"/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к</w:t>
      </w:r>
      <w:proofErr w:type="gramEnd"/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апуста)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 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Лишь на грядке вновь растет,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Веселиться и поет.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Яркий цвет, прекрасный вкус,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Пусть и легкий этот груз.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Борщ, салаты, винегрет,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 ней и вкуса весь секрет.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Пусть же и мала она,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Мы ответим, это же…(свекла)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 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Незнайка: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- </w:t>
      </w:r>
      <w:proofErr w:type="gramStart"/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Ребята</w:t>
      </w:r>
      <w:proofErr w:type="gramEnd"/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какие вы молодцы все мои загадки отгадали.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proofErr w:type="spellStart"/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Физминутка</w:t>
      </w:r>
      <w:proofErr w:type="spellEnd"/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: хороводная «Урожай» (координация слов с движением)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 огород пойдем (ходьба по кругу),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Урожай соберем (взявшись за руки)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Мы моркови натаскаем («таскают»)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И картошки накопаем («копают»)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Срежем мы кочан капусты («срезают»)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Круглый, сочный (показывают круг)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Очень вкусный. Щавеля нарвем немножко («рвут»)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И вернемся по дорожке (идут по кругу)</w:t>
      </w:r>
    </w:p>
    <w:p w:rsidR="00A35B8B" w:rsidRDefault="00A35B8B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A35B8B" w:rsidRDefault="0087045B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2809875" cy="1438275"/>
            <wp:effectExtent l="19050" t="0" r="9525" b="0"/>
            <wp:docPr id="4" name="Рисунок 4" descr="C:\Users\Садик\Desktop\c218c398-37f2-4fe4-a1fb-06a23ffca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c218c398-37f2-4fe4-a1fb-06a23ffca9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B8B" w:rsidRDefault="00A35B8B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A35B8B" w:rsidRDefault="0087045B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8"/>
          <w:szCs w:val="28"/>
          <w:lang w:eastAsia="ru-RU"/>
        </w:rPr>
        <w:lastRenderedPageBreak/>
        <w:drawing>
          <wp:inline distT="0" distB="0" distL="0" distR="0">
            <wp:extent cx="3143250" cy="1914525"/>
            <wp:effectExtent l="19050" t="0" r="0" b="0"/>
            <wp:docPr id="5" name="Рисунок 5" descr="C:\Users\Садик\Desktop\242d6ba0-8506-4452-8709-66b8a3a5a4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242d6ba0-8506-4452-8709-66b8a3a5a43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B8B" w:rsidRDefault="00A35B8B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A35B8B" w:rsidRDefault="00A35B8B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Незнайка: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- Ребята, а что можно приготовить из овощей? (ответы детей)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- Да, правильно из овощей варят суп, делают сок, солят, готовят салаты, едят сырыми. Но прежде чем есть овощи надо их вымыть.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Дидактическая игра «Вершк</w:t>
      </w:r>
      <w:proofErr w:type="gramStart"/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и-</w:t>
      </w:r>
      <w:proofErr w:type="gramEnd"/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корешки» 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proofErr w:type="gramStart"/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(Дети сидят в кругу.</w:t>
      </w:r>
      <w:proofErr w:type="gramEnd"/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Воспитатель называет овощи, дети делают движения руками: если овощ растёт на земле, на грядке, дети поднимают кисти рук вверх. </w:t>
      </w:r>
      <w:proofErr w:type="gramStart"/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Если овощ растёт в  земле – кисти рук опускают вниз).</w:t>
      </w:r>
      <w:proofErr w:type="gramEnd"/>
    </w:p>
    <w:p w:rsidR="008875D1" w:rsidRDefault="008875D1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8875D1" w:rsidRDefault="008875D1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3000375" cy="1733550"/>
            <wp:effectExtent l="19050" t="0" r="9525" b="0"/>
            <wp:docPr id="6" name="Рисунок 6" descr="C:\Users\Садик\Desktop\77daf14c-e23f-4bc5-b0a1-3a7eb1e4b1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Desktop\77daf14c-e23f-4bc5-b0a1-3a7eb1e4b1d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5D1" w:rsidRDefault="008875D1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Воспитатель: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- Ребята мы с вами побывали сегодня в огороде, вспомнили, что растет на грядке.  Давайте подарим Незнайке овощи, чтобы он мог сварить вкусный суп. </w:t>
      </w:r>
    </w:p>
    <w:p w:rsidR="008875D1" w:rsidRDefault="008875D1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8875D1" w:rsidRDefault="008875D1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2886075" cy="1676400"/>
            <wp:effectExtent l="19050" t="0" r="9525" b="0"/>
            <wp:docPr id="7" name="Рисунок 7" descr="C:\Users\Садик\Desktop\de063f52-7425-4513-ad17-aa8cfa0c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Desktop\de063f52-7425-4513-ad17-aa8cfa0c54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261" cy="1677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5D1" w:rsidRDefault="008875D1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lastRenderedPageBreak/>
        <w:t>Пальчиковая гимнастика: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Наши пальцы сжались тесно.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Что такое? Интересно?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Видно, им прохладно стало, 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Их укроем одеялом.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Рефлексия.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- О чем мы сегодня говорили?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- Что мы называем овощами?</w:t>
      </w:r>
    </w:p>
    <w:p w:rsidR="00B53CE6" w:rsidRPr="00B53CE6" w:rsidRDefault="00B53CE6" w:rsidP="00B53CE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- Что такое урожай?</w:t>
      </w:r>
    </w:p>
    <w:p w:rsidR="00B53CE6" w:rsidRPr="00B53CE6" w:rsidRDefault="00B53CE6" w:rsidP="00B53CE6">
      <w:pPr>
        <w:shd w:val="clear" w:color="auto" w:fill="F4F4F4"/>
        <w:spacing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- Молодцы, вы сегодня так </w:t>
      </w:r>
      <w:proofErr w:type="gramStart"/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потрудились и Незнайка нам прислал</w:t>
      </w:r>
      <w:proofErr w:type="gramEnd"/>
      <w:r w:rsidRPr="00B53CE6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посылку (стук в дверь, корзинка с яблоками)</w:t>
      </w:r>
    </w:p>
    <w:p w:rsidR="007D418B" w:rsidRPr="007D418B" w:rsidRDefault="008875D1" w:rsidP="00735D08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3400425" cy="2105025"/>
            <wp:effectExtent l="19050" t="0" r="0" b="0"/>
            <wp:docPr id="8" name="Рисунок 8" descr="C:\Users\Садик\Desktop\9641f436-1fb6-430a-b082-17b6c0a3a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\Desktop\9641f436-1fb6-430a-b082-17b6c0a3a6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615" cy="2105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418B" w:rsidRPr="007D418B" w:rsidSect="003A58F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C83" w:rsidRDefault="003D1C83" w:rsidP="00B337E2">
      <w:pPr>
        <w:spacing w:after="0" w:line="240" w:lineRule="auto"/>
      </w:pPr>
      <w:r>
        <w:separator/>
      </w:r>
    </w:p>
  </w:endnote>
  <w:endnote w:type="continuationSeparator" w:id="0">
    <w:p w:rsidR="003D1C83" w:rsidRDefault="003D1C83" w:rsidP="00B33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7E2" w:rsidRDefault="00B337E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7E2" w:rsidRDefault="00B337E2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7E2" w:rsidRDefault="00B337E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C83" w:rsidRDefault="003D1C83" w:rsidP="00B337E2">
      <w:pPr>
        <w:spacing w:after="0" w:line="240" w:lineRule="auto"/>
      </w:pPr>
      <w:r>
        <w:separator/>
      </w:r>
    </w:p>
  </w:footnote>
  <w:footnote w:type="continuationSeparator" w:id="0">
    <w:p w:rsidR="003D1C83" w:rsidRDefault="003D1C83" w:rsidP="00B33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7E2" w:rsidRDefault="00B337E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7E2" w:rsidRDefault="00B337E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7E2" w:rsidRDefault="00B337E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0113"/>
    <w:rsid w:val="00036756"/>
    <w:rsid w:val="00064A4B"/>
    <w:rsid w:val="00092185"/>
    <w:rsid w:val="000B3721"/>
    <w:rsid w:val="000F24C9"/>
    <w:rsid w:val="00113675"/>
    <w:rsid w:val="001715F8"/>
    <w:rsid w:val="00197092"/>
    <w:rsid w:val="001D4F67"/>
    <w:rsid w:val="00220592"/>
    <w:rsid w:val="002312C8"/>
    <w:rsid w:val="00241D41"/>
    <w:rsid w:val="00247EC9"/>
    <w:rsid w:val="002627B2"/>
    <w:rsid w:val="002B2213"/>
    <w:rsid w:val="002F098A"/>
    <w:rsid w:val="00330796"/>
    <w:rsid w:val="003A58F3"/>
    <w:rsid w:val="003C4BA4"/>
    <w:rsid w:val="003D1C83"/>
    <w:rsid w:val="004E1D4D"/>
    <w:rsid w:val="00540E2D"/>
    <w:rsid w:val="005942B1"/>
    <w:rsid w:val="005D32FE"/>
    <w:rsid w:val="00694085"/>
    <w:rsid w:val="006A2D97"/>
    <w:rsid w:val="00735D08"/>
    <w:rsid w:val="007A0113"/>
    <w:rsid w:val="007D418B"/>
    <w:rsid w:val="007D4E86"/>
    <w:rsid w:val="008346D7"/>
    <w:rsid w:val="0087045B"/>
    <w:rsid w:val="008769B4"/>
    <w:rsid w:val="008848F5"/>
    <w:rsid w:val="00884C31"/>
    <w:rsid w:val="008875D1"/>
    <w:rsid w:val="008A5A22"/>
    <w:rsid w:val="008C3845"/>
    <w:rsid w:val="008F3BDC"/>
    <w:rsid w:val="00902F58"/>
    <w:rsid w:val="00953FB8"/>
    <w:rsid w:val="00976823"/>
    <w:rsid w:val="00A27E76"/>
    <w:rsid w:val="00A35B8B"/>
    <w:rsid w:val="00A92280"/>
    <w:rsid w:val="00AB47D4"/>
    <w:rsid w:val="00AD26E8"/>
    <w:rsid w:val="00B337E2"/>
    <w:rsid w:val="00B53CE6"/>
    <w:rsid w:val="00B8750B"/>
    <w:rsid w:val="00C16B1C"/>
    <w:rsid w:val="00C54E08"/>
    <w:rsid w:val="00D3562D"/>
    <w:rsid w:val="00DF4D6C"/>
    <w:rsid w:val="00E06B84"/>
    <w:rsid w:val="00E166FA"/>
    <w:rsid w:val="00ED60A3"/>
    <w:rsid w:val="00F80258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D08"/>
  </w:style>
  <w:style w:type="paragraph" w:styleId="1">
    <w:name w:val="heading 1"/>
    <w:basedOn w:val="a"/>
    <w:next w:val="a"/>
    <w:link w:val="10"/>
    <w:uiPriority w:val="9"/>
    <w:qFormat/>
    <w:rsid w:val="00AB47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B47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11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A0113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B33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337E2"/>
  </w:style>
  <w:style w:type="paragraph" w:styleId="a8">
    <w:name w:val="footer"/>
    <w:basedOn w:val="a"/>
    <w:link w:val="a9"/>
    <w:uiPriority w:val="99"/>
    <w:semiHidden/>
    <w:unhideWhenUsed/>
    <w:rsid w:val="00B33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337E2"/>
  </w:style>
  <w:style w:type="paragraph" w:customStyle="1" w:styleId="c0">
    <w:name w:val="c0"/>
    <w:basedOn w:val="a"/>
    <w:rsid w:val="00064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4A4B"/>
  </w:style>
  <w:style w:type="character" w:styleId="aa">
    <w:name w:val="Intense Reference"/>
    <w:basedOn w:val="a0"/>
    <w:uiPriority w:val="32"/>
    <w:qFormat/>
    <w:rsid w:val="00735D08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AB47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B47D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Intense Quote"/>
    <w:basedOn w:val="a"/>
    <w:next w:val="a"/>
    <w:link w:val="ac"/>
    <w:uiPriority w:val="30"/>
    <w:qFormat/>
    <w:rsid w:val="00AB47D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AB47D4"/>
    <w:rPr>
      <w:b/>
      <w:bCs/>
      <w:i/>
      <w:iCs/>
      <w:color w:val="4F81BD" w:themeColor="accent1"/>
    </w:rPr>
  </w:style>
  <w:style w:type="paragraph" w:styleId="ad">
    <w:name w:val="Normal (Web)"/>
    <w:basedOn w:val="a"/>
    <w:uiPriority w:val="99"/>
    <w:semiHidden/>
    <w:unhideWhenUsed/>
    <w:rsid w:val="0059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B53C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9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856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76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61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15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59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77427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516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090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899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271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2746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8921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5374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2883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088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9622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8044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5035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2613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3075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220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3795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2998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7595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7157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1410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4065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4508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1469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31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9918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5077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2927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4248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8524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0288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3266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0434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5769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565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1495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9631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4260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2468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7355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5698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7598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205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4879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535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5721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3596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990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8711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025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0860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8415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4343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0776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459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7400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952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3640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63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5736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84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5068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0935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2625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0557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6071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8332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517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0606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8226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2804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5162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8735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6977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3705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5753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944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1078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791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684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1130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6959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4890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9149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1368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2662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8116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7192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2783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5131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5941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6955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Юзер</cp:lastModifiedBy>
  <cp:revision>7</cp:revision>
  <cp:lastPrinted>2021-09-29T11:34:00Z</cp:lastPrinted>
  <dcterms:created xsi:type="dcterms:W3CDTF">2021-09-29T11:35:00Z</dcterms:created>
  <dcterms:modified xsi:type="dcterms:W3CDTF">2021-10-07T10:21:00Z</dcterms:modified>
</cp:coreProperties>
</file>