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75" w:rsidRPr="00223DBA" w:rsidRDefault="00C63675" w:rsidP="00200BE7">
      <w:pPr>
        <w:shd w:val="clear" w:color="auto" w:fill="FFFFFF"/>
        <w:spacing w:after="0" w:line="315" w:lineRule="atLeast"/>
        <w:jc w:val="both"/>
        <w:rPr>
          <w:rStyle w:val="a3"/>
          <w:sz w:val="32"/>
          <w:szCs w:val="32"/>
        </w:rPr>
      </w:pPr>
      <w:r w:rsidRPr="00223DBA">
        <w:rPr>
          <w:rStyle w:val="a3"/>
          <w:sz w:val="32"/>
          <w:szCs w:val="32"/>
        </w:rPr>
        <w:t>МБОУ «</w:t>
      </w:r>
      <w:proofErr w:type="spellStart"/>
      <w:r w:rsidRPr="00223DBA">
        <w:rPr>
          <w:rStyle w:val="a3"/>
          <w:sz w:val="32"/>
          <w:szCs w:val="32"/>
        </w:rPr>
        <w:t>Новокаякентская</w:t>
      </w:r>
      <w:proofErr w:type="spellEnd"/>
      <w:r w:rsidRPr="00223DBA">
        <w:rPr>
          <w:rStyle w:val="a3"/>
          <w:sz w:val="32"/>
          <w:szCs w:val="32"/>
        </w:rPr>
        <w:t xml:space="preserve"> начальная школа – детский сад №1</w:t>
      </w:r>
      <w:r w:rsidR="00223DBA" w:rsidRPr="00223DBA">
        <w:rPr>
          <w:rStyle w:val="a3"/>
          <w:sz w:val="32"/>
          <w:szCs w:val="32"/>
        </w:rPr>
        <w:t>»</w:t>
      </w:r>
    </w:p>
    <w:p w:rsidR="00C63675" w:rsidRDefault="00C63675" w:rsidP="00200BE7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675" w:rsidRDefault="00C63675" w:rsidP="00200BE7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675" w:rsidRDefault="00C63675" w:rsidP="00200BE7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675" w:rsidRPr="00C63675" w:rsidRDefault="00223DBA" w:rsidP="00200BE7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  <w:t>«</w:t>
      </w:r>
      <w:r w:rsidR="00C63675" w:rsidRPr="00C63675"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  <w:t>Спорт – это здоровье</w:t>
      </w:r>
      <w:r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  <w:t>»</w:t>
      </w:r>
    </w:p>
    <w:p w:rsidR="00C63675" w:rsidRDefault="00C63675" w:rsidP="00200BE7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675" w:rsidRDefault="00C63675" w:rsidP="00200BE7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675" w:rsidRDefault="00C63675" w:rsidP="00200BE7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200BE7" w:rsidRPr="00200BE7" w:rsidRDefault="00200BE7" w:rsidP="00200BE7">
      <w:pPr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C63675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5162550" cy="4076700"/>
            <wp:effectExtent l="19050" t="0" r="0" b="0"/>
            <wp:docPr id="10" name="Рисунок 9" descr="C:\Users\Садик\Desktop\cb5d7f94-ea47-4d5d-9e0c-602cf756c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cb5d7f94-ea47-4d5d-9e0c-602cf756c1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63675" w:rsidRPr="00223DBA" w:rsidRDefault="00223DBA" w:rsidP="00C6367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lang w:eastAsia="ru-RU"/>
        </w:rPr>
        <w:t xml:space="preserve">                                                                </w:t>
      </w:r>
      <w:r w:rsidRPr="00223D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Физ</w:t>
      </w:r>
      <w:proofErr w:type="gramStart"/>
      <w:r w:rsidRPr="00223D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.и</w:t>
      </w:r>
      <w:proofErr w:type="gramEnd"/>
      <w:r w:rsidRPr="00223D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нструктор: </w:t>
      </w:r>
      <w:proofErr w:type="spellStart"/>
      <w:r w:rsidRPr="00223D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Бегова</w:t>
      </w:r>
      <w:proofErr w:type="spellEnd"/>
      <w:r w:rsidRPr="00223D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Б.А.</w:t>
      </w:r>
    </w:p>
    <w:p w:rsidR="00C63675" w:rsidRPr="00223DBA" w:rsidRDefault="00223DBA" w:rsidP="00223DBA">
      <w:pPr>
        <w:shd w:val="clear" w:color="auto" w:fill="FFFFFF"/>
        <w:tabs>
          <w:tab w:val="left" w:pos="5805"/>
        </w:tabs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  <w:tab/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2021г.</w:t>
      </w:r>
    </w:p>
    <w:p w:rsidR="00C63675" w:rsidRDefault="00C63675" w:rsidP="00C6367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</w:p>
    <w:p w:rsidR="00C63675" w:rsidRDefault="00C63675" w:rsidP="00C6367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</w:p>
    <w:p w:rsidR="00223DBA" w:rsidRDefault="00223DBA" w:rsidP="00C6367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675" w:rsidRPr="00C63675" w:rsidRDefault="00C63675" w:rsidP="00C63675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6367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Сценарий </w:t>
      </w:r>
      <w:r w:rsidR="00223D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спортивного праздника.</w:t>
      </w:r>
      <w:r w:rsidRPr="00C6367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C0E1A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Предварительная работа: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беседы о здоровье, здоровом образе жизни, как сохранить свое здоровье;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рассматривание альбомов, книг, фотографий, презентаций о том, как беречь здоровье.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Закреплять культурно-гигиенические навыки у детей, приобщать детей к занятиям физкультурой и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здоровому образу жизни.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200B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двигательные навыки;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выдержку и внимание в играх и эстафетах;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создать радостное эмоциональное настроение.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Пособие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2 скамейки, 12 обручей, 12 ленточек, длинная верёвка, 2 желтых кружка, 2 детских стула, 12 желтых «лучиков», 12 мешочков с песком, 2 больших мешка, маленький мешочек с предметами гигиены.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праздника:</w:t>
      </w:r>
      <w:r w:rsidRPr="00200B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 спортивной форме под марш парами входят в зал, через середину расходятся в разные стороны и садятся на места.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3581400" cy="2419350"/>
            <wp:effectExtent l="19050" t="0" r="0" b="0"/>
            <wp:docPr id="2" name="Рисунок 1" descr="C:\Users\Садик\Desktop\c82cd137-d190-4be2-a70d-2acab0af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c82cd137-d190-4be2-a70d-2acab0af25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200BE7" w:rsidRPr="00200BE7" w:rsidRDefault="00200BE7" w:rsidP="00200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нас сегодня большой праздник «День здоровья!». Здоровье-это дар, который мы с вами должны беречь, чтобы всегда быть весёлыми, сильными, красивыми. Ребята, а вы знаете, что надо делать, чтобы быть здоровыми?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мы вспомним с вами всё, что нужно делать, чтобы быть здоровыми.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Утром ты зарядку делай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удешь сильным ловким смелым!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</w:t>
      </w:r>
      <w:r w:rsidR="005C0E1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- «Зарядка»</w:t>
      </w:r>
      <w:r w:rsidRPr="00200B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(движения по тексту)</w:t>
      </w:r>
    </w:p>
    <w:p w:rsidR="00200BE7" w:rsidRPr="00200BE7" w:rsidRDefault="00200BE7" w:rsidP="00200B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0BE7" w:rsidRPr="00200BE7" w:rsidRDefault="00200BE7" w:rsidP="00200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месте дружно мы шагаем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Ноги выше поднимаем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 на месте стой.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Повторяйте все за мной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Вверх рука и вниз рука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отянули их слегка.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Быстро поменяли руки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Нам сегодня не до скуки.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Вниз 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хлопок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вверх - хлопок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Ноги, руки разминаем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Точно знаем, будет толк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Крутим-вертим головой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Разминаем шею. Стой!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дышите, не дышите.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в порядке отдохните.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Тихонько руки поднимите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Превосходно опустите.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Наклонитесь, разогнитесь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Встаньте прямо, улыбнитесь.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зал входит доктор </w:t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Так-так, а что это у вас здесь происходит?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Спортивные соревнования, посвященные Дню здоровья!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Здоровье-это хорошо! А вы-то, все здоровы?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Здоровы!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кто это вам сказал, что вы здоровы? Только я - доктор </w:t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могу сказать, что вы здоровы! А я этого пока не говорил. Для начало надо вас осмотреть (обходит детей, заглядывает в рот, слушает, обращается к ведущему)</w:t>
      </w:r>
    </w:p>
    <w:p w:rsidR="00200BE7" w:rsidRDefault="00200BE7" w:rsidP="005C0E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C0E1A" w:rsidRPr="00200BE7" w:rsidRDefault="005C0E1A" w:rsidP="005C0E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19375" cy="3114675"/>
            <wp:effectExtent l="19050" t="0" r="9525" b="0"/>
            <wp:docPr id="3" name="Рисунок 2" descr="C:\Users\Садик\Desktop\483b659c-280e-4a90-99fc-be16a8ea5e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483b659c-280e-4a90-99fc-be16a8ea5e8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C0E1A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таблетки им давали?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может микстуру или касторку?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понял! В чем же тогда секрет здоровья ребят?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они сами об этом расскажут и споют.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1.Ребёнок: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здоровье сохранить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Организм свой укрепить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нает вся моя семья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Должен быть режим у дня.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Ребёнок: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пилюли и микстуры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мороз и холода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Заменяет физкультура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холодная вода.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3.Ребёнок: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Приучай себя к порядку,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Делай каждый день зарядку.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Смейся веселей, будешь здоровей.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4. Ребёнок: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мире нет рецепта лучше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Будь со спортом неразлучен,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Проживёшь сто ле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т-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и весь секрет!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Исполнение частушек (старшая группа)</w:t>
      </w:r>
      <w:r w:rsidRPr="00200B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зарядку начинаем,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Потихоньку приседаем.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 раз, два, три,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теперь здоровы мы!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Обливаюсь я водой,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Летом, осенью, зимой!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здоров как никогда,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вам советую, друзья!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 будем загорать,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под солнышком лежать.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Закаляемся мы так,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это не простой пустяк!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Физкультуру я люблю,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физкультуру я хожу.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Физкультура помогает,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Моё здоровье защищает.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2990850" cy="2428875"/>
            <wp:effectExtent l="19050" t="0" r="0" b="0"/>
            <wp:docPr id="4" name="Рисунок 3" descr="C:\Users\Садик\Desktop\d5fa9b34-d59c-4dd2-9026-f78442fae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d5fa9b34-d59c-4dd2-9026-f78442faeb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C0E1A" w:rsidRDefault="005C0E1A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C0E1A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хотите сказать, что они у вас закаляются и водой холодной умываются?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вы что, у них же температура будет подниматься! (достаёт большой градусник и начинает мерить температуру детям, охает, возмущается)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Ты </w:t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 волнуйся, лучше посмотри, какие наши ребята бодрые, ловкие, весёлые.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00BE7" w:rsidRPr="00200BE7" w:rsidRDefault="00200BE7" w:rsidP="00200B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Игра «Передай быстро обручи»</w:t>
      </w:r>
    </w:p>
    <w:p w:rsidR="00200BE7" w:rsidRPr="00200BE7" w:rsidRDefault="00200BE7" w:rsidP="00200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F7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становятся в шеренгу, одна команда против другой, на одной стороне лежат обручи, на другой стоит детский стул. По сигналу первый игрок берёт обруч, пролезает через него и отдаёт следующему игроку, а сам берёт следующий, последний игрок, пролезает через обруч и набрасывает на стульчик.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2857500" cy="2590800"/>
            <wp:effectExtent l="19050" t="0" r="0" b="0"/>
            <wp:docPr id="5" name="Рисунок 4" descr="C:\Users\Садик\Desktop\2c3840a3-be0e-4a5a-89ef-5bfb56f8a5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2c3840a3-be0e-4a5a-89ef-5bfb56f8a5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91" cy="259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зарядку мы с вами сделали, напомните нам, что ещё должен делать здоровый ребёнок по утрам? (ответы детей)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Надо, надо умываться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утрам и вечерам</w:t>
      </w:r>
      <w:r w:rsidR="005C0E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не мытым трубочистам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Стыд и срам!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чистота – это залог здоровья. А вот кто лучшие помощники чистоты - надо будет вам сказать, слушайте загадки.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Загадки</w:t>
      </w:r>
      <w:r w:rsidR="00A363F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бани помогаю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Промокаю, вытираю.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Пушистое, махровое,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Чистое и новое. 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(Полотенце)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Ускользает, как живое,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не выпущу его я.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Белой пеной пениться,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Руки </w:t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мыть</w:t>
      </w:r>
      <w:proofErr w:type="gramStart"/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лениться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(Мыло)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Хожу, брожу не по лесам,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 усам, по волосам.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зубы у меня длинней,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 у волков и у медведей. (Расческа)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Волосистою головкой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рот она влезает ловко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считает зубы нам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утрам и вечерам. (Зубная щетка)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волосы блестели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красивый вид имели,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сверкали чистотой,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Мною их скорей помой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(Шампунь)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363F7"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2733675" cy="2247900"/>
            <wp:effectExtent l="19050" t="0" r="9525" b="0"/>
            <wp:docPr id="6" name="Рисунок 5" descr="C:\Users\Садик\Desktop\4d95c100-065a-4ecf-a368-d728ef271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4d95c100-065a-4ecf-a368-d728ef271d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A363F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A363F7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Хорошо, загадки отгадали, а вот сможете вы на ощупь угадать предметы, которые помогают нам соблюдать чистоту? (из своего чемоданчика достаёт волшебный мешочек, в котором лежат предметы гигиены.)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00BE7" w:rsidRPr="00200BE7" w:rsidRDefault="00200BE7" w:rsidP="00200B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«Волшебный мешочек»</w:t>
      </w:r>
    </w:p>
    <w:p w:rsidR="00200BE7" w:rsidRPr="00200BE7" w:rsidRDefault="00200BE7" w:rsidP="00200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здоровым оставаться нужно правильно питаться!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следующем конкурсе вам ребята нужно быть внимательными, если еда полезная отвечать «Да», если не полезная еда отвечать «Нет».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363F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«Да и н</w:t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ет»</w:t>
      </w:r>
      <w:r w:rsidRPr="00200B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Каша – вкусная еда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нам полезно?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Лук зеленый иногда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полезен дети?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луже грязная вода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полезна иногда? (Нет)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Щи – отличная еда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нам полезно?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Мухоморный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суп всегда –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нам полезно? (Нет)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Фрукты – просто красота!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нам полезно?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Грязных ягод иногда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ъесть полезно, детки? (Нет)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Овощей растет гряда.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Овощи полезны?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Сок, </w:t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компотик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иногда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полезны, дети?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Съесть мешок большой конфет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вредно, дети?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Лишь полезная еда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столе у нас всегда!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раз полезная еда –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мы здоровы? (Да)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утрам ты закаляйся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Водой холодной обливайся</w:t>
      </w:r>
      <w:r w:rsidR="00A363F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Будешь ты всегда здоров,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не надо лишних слов.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Песня «Закаляйся, если хочешь быть здоров» (Дети подготовительной группы)</w:t>
      </w:r>
      <w:r w:rsidRPr="00200BE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Чтобы закаляться, нужно чаще гулять в парках, в лесу. Не забывайте ребята, что очень полезно дышать свежим чистым воздухом, купаться и наслаждаться солнцем.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Сейчас ребята средней группы сделают так, что в нашем зале станет ещё светлее и теплее. Они соберут солнышки. 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«Собери солнышко»</w:t>
      </w:r>
    </w:p>
    <w:p w:rsidR="00200BE7" w:rsidRPr="00200BE7" w:rsidRDefault="00200BE7" w:rsidP="00200B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63675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команды детей. У детей в колонне в руке по лучику. По сигналу педагога по очереди, первый ребенок должен добежать до цели, положить лучик на пол около желтого кружочка и вернуться назад, передав эстафету другому. Выигрывает та команда, которая быстрее соберёт солнышко!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63675" w:rsidRDefault="00C63675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3105150" cy="2105025"/>
            <wp:effectExtent l="19050" t="0" r="0" b="0"/>
            <wp:docPr id="7" name="Рисунок 6" descr="C:\Users\Садик\Desktop\9f61bc9a-0aff-4d03-bdf3-1275931b6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9f61bc9a-0aff-4d03-bdf3-1275931b6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675" w:rsidRDefault="00C63675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63675" w:rsidRDefault="00C63675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200BE7" w:rsidRPr="00200BE7" w:rsidRDefault="00200BE7" w:rsidP="00200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оставаться здоровым нужно заниматься спортом, который помогает быть быстрым, сильным, ловким. Давайте посмотрим, как наши дети могут очень быстро завязать ленточки.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«Завяжи ленточку»</w:t>
      </w:r>
    </w:p>
    <w:p w:rsidR="00200BE7" w:rsidRPr="00200BE7" w:rsidRDefault="00200BE7" w:rsidP="00200B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63675" w:rsidRDefault="00200BE7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Двое детей держат в руках верёвку. Дети разделены на две команды. В руках ленточки, по сигналу бегут и завязывают их на верёвке. Чья команда быстрее справится с заданием.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63675" w:rsidRDefault="00C63675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63675" w:rsidRDefault="00C63675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3190875" cy="2085975"/>
            <wp:effectExtent l="19050" t="0" r="9525" b="0"/>
            <wp:docPr id="8" name="Рисунок 7" descr="C:\Users\Садик\Desktop\a81f4797-0439-4a27-9608-deca9d8c5b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a81f4797-0439-4a27-9608-deca9d8c5bb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675" w:rsidRDefault="00C63675" w:rsidP="00200B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200BE7" w:rsidRPr="00200BE7" w:rsidRDefault="00200BE7" w:rsidP="00200B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Эстафета «Метко в цель»</w:t>
      </w:r>
    </w:p>
    <w:p w:rsidR="00200BE7" w:rsidRPr="00200BE7" w:rsidRDefault="00200BE7" w:rsidP="00200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75" w:rsidRDefault="00C63675" w:rsidP="00200BE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3190875" cy="2266950"/>
            <wp:effectExtent l="19050" t="0" r="9525" b="0"/>
            <wp:docPr id="9" name="Рисунок 8" descr="C:\Users\Садик\Desktop\defff06a-3fd4-4495-9a65-03a40cc25b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defff06a-3fd4-4495-9a65-03a40cc25be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675" w:rsidRDefault="00C63675" w:rsidP="00200BE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73C82" w:rsidRDefault="00200BE7" w:rsidP="00200BE7"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Пролезают в обруч, ползут на животе по скамейке, берут мешочек с песком и бросают в мешок, который держат два мальчика средней группы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обходит детей, опять смотрит горло, слушает.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Ну, детишки, как здоровье? Сердце ровненько стучит? Голова, нога, животик, зуб случайно не болит?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Пилюлькин</w:t>
      </w:r>
      <w:proofErr w:type="spellEnd"/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Хорошо! Теперь я знаю, чтобы быть здоровым, не надо пить таблетки и касторку. Нужно спортом заниматься и правильно питаться. Очень с вами мне было весело, но мне пора в дорогу! Пойду в гости к другим ребятам посмотрю, ведут ли они здоровый образ жизни? А вам желаю не болеть, продолжать заниматься спортом, закаляться, чаще улыбаться и быть в хорошем настроении. Тогда никакие болезни вам не будут страшны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ходит)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200BE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спортивный праздник подошёл к концу.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желаю вам ребята быть здоровыми всегда.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Гуляйте на воздухе,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ешьте перед сном</w:t>
      </w:r>
      <w:proofErr w:type="gramStart"/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летом спите с распахнутым окном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Дружите с водою, купайтесь, обтирайтесь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Зимой и летом физкультурой занимайтесь!</w:t>
      </w:r>
      <w:r w:rsidRPr="00200B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0B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Быть здоровым – это так здорово!!!</w:t>
      </w:r>
    </w:p>
    <w:sectPr w:rsidR="00873C82" w:rsidSect="0087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BE7"/>
    <w:rsid w:val="00074DE8"/>
    <w:rsid w:val="00200BE7"/>
    <w:rsid w:val="00223DBA"/>
    <w:rsid w:val="005C0E1A"/>
    <w:rsid w:val="0080227B"/>
    <w:rsid w:val="00873C82"/>
    <w:rsid w:val="009252E0"/>
    <w:rsid w:val="00A363F7"/>
    <w:rsid w:val="00C6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0BE7"/>
    <w:rPr>
      <w:b/>
      <w:bCs/>
    </w:rPr>
  </w:style>
  <w:style w:type="character" w:customStyle="1" w:styleId="apple-converted-space">
    <w:name w:val="apple-converted-space"/>
    <w:basedOn w:val="a0"/>
    <w:rsid w:val="00200BE7"/>
  </w:style>
  <w:style w:type="paragraph" w:styleId="a4">
    <w:name w:val="Balloon Text"/>
    <w:basedOn w:val="a"/>
    <w:link w:val="a5"/>
    <w:uiPriority w:val="99"/>
    <w:semiHidden/>
    <w:unhideWhenUsed/>
    <w:rsid w:val="0020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4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5</cp:revision>
  <cp:lastPrinted>2017-05-10T08:06:00Z</cp:lastPrinted>
  <dcterms:created xsi:type="dcterms:W3CDTF">2017-05-10T08:02:00Z</dcterms:created>
  <dcterms:modified xsi:type="dcterms:W3CDTF">2021-04-26T07:21:00Z</dcterms:modified>
</cp:coreProperties>
</file>