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26" w:rsidRPr="000041F0" w:rsidRDefault="007F5F26" w:rsidP="004E3281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7030A0"/>
          <w:sz w:val="28"/>
          <w:szCs w:val="28"/>
          <w:lang w:eastAsia="ru-RU"/>
        </w:rPr>
      </w:pPr>
      <w:r w:rsidRPr="000041F0">
        <w:rPr>
          <w:rFonts w:ascii="Trebuchet MS" w:eastAsia="Times New Roman" w:hAnsi="Trebuchet MS" w:cs="Times New Roman"/>
          <w:b/>
          <w:bCs/>
          <w:color w:val="7030A0"/>
          <w:sz w:val="28"/>
          <w:szCs w:val="28"/>
          <w:lang w:eastAsia="ru-RU"/>
        </w:rPr>
        <w:t>МБОУ «</w:t>
      </w:r>
      <w:proofErr w:type="spellStart"/>
      <w:r w:rsidRPr="000041F0">
        <w:rPr>
          <w:rFonts w:ascii="Trebuchet MS" w:eastAsia="Times New Roman" w:hAnsi="Trebuchet MS" w:cs="Times New Roman"/>
          <w:b/>
          <w:bCs/>
          <w:color w:val="7030A0"/>
          <w:sz w:val="28"/>
          <w:szCs w:val="28"/>
          <w:lang w:eastAsia="ru-RU"/>
        </w:rPr>
        <w:t>Новокаякентская</w:t>
      </w:r>
      <w:proofErr w:type="spellEnd"/>
      <w:r w:rsidRPr="000041F0">
        <w:rPr>
          <w:rFonts w:ascii="Trebuchet MS" w:eastAsia="Times New Roman" w:hAnsi="Trebuchet MS" w:cs="Times New Roman"/>
          <w:b/>
          <w:bCs/>
          <w:color w:val="7030A0"/>
          <w:sz w:val="28"/>
          <w:szCs w:val="28"/>
          <w:lang w:eastAsia="ru-RU"/>
        </w:rPr>
        <w:t xml:space="preserve"> начальная </w:t>
      </w:r>
      <w:r w:rsidR="000041F0" w:rsidRPr="000041F0">
        <w:rPr>
          <w:rFonts w:ascii="Trebuchet MS" w:eastAsia="Times New Roman" w:hAnsi="Trebuchet MS" w:cs="Times New Roman"/>
          <w:b/>
          <w:bCs/>
          <w:color w:val="7030A0"/>
          <w:sz w:val="28"/>
          <w:szCs w:val="28"/>
          <w:lang w:eastAsia="ru-RU"/>
        </w:rPr>
        <w:t>школа – детский сад №1»</w:t>
      </w:r>
    </w:p>
    <w:p w:rsidR="007F5F26" w:rsidRPr="000041F0" w:rsidRDefault="007F5F26" w:rsidP="004E3281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7030A0"/>
          <w:sz w:val="32"/>
          <w:szCs w:val="32"/>
          <w:lang w:eastAsia="ru-RU"/>
        </w:rPr>
      </w:pPr>
    </w:p>
    <w:p w:rsidR="000041F0" w:rsidRPr="000041F0" w:rsidRDefault="000041F0" w:rsidP="004E3281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7030A0"/>
          <w:sz w:val="36"/>
          <w:szCs w:val="36"/>
          <w:lang w:eastAsia="ru-RU"/>
        </w:rPr>
      </w:pPr>
      <w:r w:rsidRPr="000041F0">
        <w:rPr>
          <w:rFonts w:ascii="Trebuchet MS" w:eastAsia="Times New Roman" w:hAnsi="Trebuchet MS" w:cs="Times New Roman"/>
          <w:b/>
          <w:bCs/>
          <w:color w:val="7030A0"/>
          <w:sz w:val="36"/>
          <w:szCs w:val="36"/>
          <w:lang w:eastAsia="ru-RU"/>
        </w:rPr>
        <w:t>Занятие на тему:</w:t>
      </w:r>
    </w:p>
    <w:p w:rsidR="004E3281" w:rsidRPr="000041F0" w:rsidRDefault="004E3281" w:rsidP="004E3281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FF0000"/>
          <w:sz w:val="52"/>
          <w:szCs w:val="52"/>
          <w:lang w:eastAsia="ru-RU"/>
        </w:rPr>
      </w:pPr>
      <w:r w:rsidRPr="000041F0">
        <w:rPr>
          <w:rFonts w:ascii="Trebuchet MS" w:eastAsia="Times New Roman" w:hAnsi="Trebuchet MS" w:cs="Times New Roman"/>
          <w:b/>
          <w:bCs/>
          <w:color w:val="FF0000"/>
          <w:sz w:val="52"/>
          <w:szCs w:val="52"/>
          <w:lang w:eastAsia="ru-RU"/>
        </w:rPr>
        <w:t>«Я больную пожалею, я возьму её и склею»</w:t>
      </w:r>
    </w:p>
    <w:p w:rsidR="004E3281" w:rsidRPr="000041F0" w:rsidRDefault="004E3281" w:rsidP="004E32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:rsidR="004E3281" w:rsidRDefault="004E3281" w:rsidP="000041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281" w:rsidRDefault="000041F0" w:rsidP="000041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</w:t>
      </w:r>
      <w:r w:rsidR="007F5F2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38650" cy="3328988"/>
            <wp:effectExtent l="19050" t="0" r="0" b="0"/>
            <wp:docPr id="2" name="Рисунок 1" descr="C:\Users\Юзер\Desktop\ef4f6bcd-528a-4ebe-9a7a-7ca77c8eba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esktop\ef4f6bcd-528a-4ebe-9a7a-7ca77c8eba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328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281" w:rsidRDefault="004E3281" w:rsidP="004E32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281" w:rsidRDefault="004E3281" w:rsidP="004E32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281" w:rsidRDefault="004E3281" w:rsidP="004E32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281" w:rsidRDefault="004E3281" w:rsidP="004E32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281" w:rsidRDefault="004E3281" w:rsidP="004E32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281" w:rsidRPr="000041F0" w:rsidRDefault="004E3281" w:rsidP="004E32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030A0"/>
          <w:sz w:val="23"/>
          <w:szCs w:val="23"/>
          <w:lang w:eastAsia="ru-RU"/>
        </w:rPr>
      </w:pPr>
    </w:p>
    <w:p w:rsidR="004E3281" w:rsidRPr="000041F0" w:rsidRDefault="004E3281" w:rsidP="000041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030A0"/>
          <w:sz w:val="36"/>
          <w:szCs w:val="36"/>
          <w:lang w:eastAsia="ru-RU"/>
        </w:rPr>
      </w:pPr>
      <w:r w:rsidRPr="000041F0">
        <w:rPr>
          <w:rFonts w:ascii="Arial" w:eastAsia="Times New Roman" w:hAnsi="Arial" w:cs="Arial"/>
          <w:b/>
          <w:color w:val="7030A0"/>
          <w:sz w:val="36"/>
          <w:szCs w:val="36"/>
          <w:lang w:eastAsia="ru-RU"/>
        </w:rPr>
        <w:t>Воспитател</w:t>
      </w:r>
      <w:r w:rsidR="000041F0" w:rsidRPr="000041F0">
        <w:rPr>
          <w:rFonts w:ascii="Arial" w:eastAsia="Times New Roman" w:hAnsi="Arial" w:cs="Arial"/>
          <w:b/>
          <w:color w:val="7030A0"/>
          <w:sz w:val="36"/>
          <w:szCs w:val="36"/>
          <w:lang w:eastAsia="ru-RU"/>
        </w:rPr>
        <w:t xml:space="preserve">ь 2 младшей группы: </w:t>
      </w:r>
      <w:proofErr w:type="spellStart"/>
      <w:r w:rsidR="000041F0" w:rsidRPr="000041F0">
        <w:rPr>
          <w:rFonts w:ascii="Arial" w:eastAsia="Times New Roman" w:hAnsi="Arial" w:cs="Arial"/>
          <w:b/>
          <w:color w:val="7030A0"/>
          <w:sz w:val="36"/>
          <w:szCs w:val="36"/>
          <w:lang w:eastAsia="ru-RU"/>
        </w:rPr>
        <w:t>Багандова</w:t>
      </w:r>
      <w:proofErr w:type="spellEnd"/>
      <w:r w:rsidR="000041F0" w:rsidRPr="000041F0">
        <w:rPr>
          <w:rFonts w:ascii="Arial" w:eastAsia="Times New Roman" w:hAnsi="Arial" w:cs="Arial"/>
          <w:b/>
          <w:color w:val="7030A0"/>
          <w:sz w:val="36"/>
          <w:szCs w:val="36"/>
          <w:lang w:eastAsia="ru-RU"/>
        </w:rPr>
        <w:t xml:space="preserve"> Н.М.</w:t>
      </w:r>
    </w:p>
    <w:p w:rsidR="000041F0" w:rsidRPr="000041F0" w:rsidRDefault="000041F0" w:rsidP="000041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030A0"/>
          <w:sz w:val="40"/>
          <w:szCs w:val="40"/>
          <w:lang w:eastAsia="ru-RU"/>
        </w:rPr>
      </w:pPr>
    </w:p>
    <w:p w:rsidR="000041F0" w:rsidRPr="000041F0" w:rsidRDefault="000041F0" w:rsidP="000041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030A0"/>
          <w:sz w:val="40"/>
          <w:szCs w:val="40"/>
          <w:lang w:eastAsia="ru-RU"/>
        </w:rPr>
      </w:pPr>
      <w:r w:rsidRPr="000041F0">
        <w:rPr>
          <w:rFonts w:ascii="Arial" w:eastAsia="Times New Roman" w:hAnsi="Arial" w:cs="Arial"/>
          <w:b/>
          <w:color w:val="7030A0"/>
          <w:sz w:val="40"/>
          <w:szCs w:val="40"/>
          <w:lang w:eastAsia="ru-RU"/>
        </w:rPr>
        <w:t xml:space="preserve">                                2020 год</w:t>
      </w:r>
    </w:p>
    <w:p w:rsidR="004E3281" w:rsidRPr="000041F0" w:rsidRDefault="004E3281" w:rsidP="004E32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</w:p>
    <w:p w:rsidR="004E3281" w:rsidRDefault="004E3281" w:rsidP="004E3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281" w:rsidRDefault="004E3281" w:rsidP="004E3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281" w:rsidRDefault="004E3281" w:rsidP="004E3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281" w:rsidRDefault="004E3281" w:rsidP="004E3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281" w:rsidRDefault="004E3281" w:rsidP="004E3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281" w:rsidRDefault="004E3281" w:rsidP="004E32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281" w:rsidRPr="004E3281" w:rsidRDefault="004E3281" w:rsidP="004E32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64B69" w:rsidRDefault="004E3281" w:rsidP="004E32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E3281" w:rsidRPr="004E3281" w:rsidRDefault="004E3281" w:rsidP="004E3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Описание: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Данный конспект занятия будет интересен и полезен воспитателям дошкольных учреждений, родителям детей дошкольного возраста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Приобщение детей к ремонту книг, воспитание бережного и аккуратного обращения с книгой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Закрепить знания детей о частях книги: переплет, обложка, листы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Наглядно показать результат небрежного обращения с книгой</w:t>
      </w:r>
      <w:proofErr w:type="gramStart"/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бсудить неправильные действия детей в обращении с книгой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Учить ремонтировать книги, наклеивать готовые полоски нужной длины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Развивать навыки работы с клеем, кисточкой, ножницами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Воспитывать бережное обращение с книгами</w:t>
      </w:r>
    </w:p>
    <w:p w:rsidR="004E3281" w:rsidRPr="004E3281" w:rsidRDefault="004E3281" w:rsidP="004E3281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4E3281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Ход занятия:</w:t>
      </w:r>
    </w:p>
    <w:p w:rsidR="004E3281" w:rsidRDefault="004E3281" w:rsidP="004E328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Приветствие: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Мы рады видеть все друг друга</w:t>
      </w:r>
      <w:r w:rsidRPr="004E3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Все, как один мы друг за друга,</w:t>
      </w:r>
      <w:r w:rsidRPr="004E3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 будем мы всегда дружить</w:t>
      </w:r>
      <w:r w:rsidRPr="004E3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 дружбой нашей дорожить!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детям в группу приходит Королева книжного царства.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Здравствуйте, здравствуйте, мои маленькие читатели! Я пришла к вам сообщить грустную новость. В моем книжном царстве заболели книжки.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а что надо делать с больными книжками? 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Лечить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а давайте поможем больным книжкам и вместе с Королевой отправимся в книжное царство.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что нам нужно взять с собой, чтобы лечить книжки?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Ножницы, клей, кисточки, цветную бумагу, линейку, карандаш</w:t>
      </w:r>
    </w:p>
    <w:p w:rsidR="000041F0" w:rsidRDefault="000041F0" w:rsidP="004E328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4E3281" w:rsidRPr="004E3281" w:rsidRDefault="000041F0" w:rsidP="000041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E3281" w:rsidRPr="004E328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305050" cy="1728788"/>
            <wp:effectExtent l="19050" t="0" r="0" b="0"/>
            <wp:docPr id="8" name="Рисунок 8" descr="http://kladraz.ru/upload/blogs2/2017/4/4899_442362635de46416de9992a53d9940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upload/blogs2/2017/4/4899_442362635de46416de9992a53d9940b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2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281" w:rsidRPr="004E3281" w:rsidRDefault="004E3281" w:rsidP="004E3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Тогда складываем все необходимое в сумочку, надеваем наши докторские шапочки и говорим волшебные слова: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4E3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Раз,два</w:t>
      </w:r>
      <w:proofErr w:type="spellEnd"/>
      <w:r w:rsidRPr="004E3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, повернись</w:t>
      </w:r>
      <w:r w:rsidRPr="004E3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 книжном царстве покажись.</w:t>
      </w:r>
    </w:p>
    <w:p w:rsidR="004E3281" w:rsidRPr="004E3281" w:rsidRDefault="004E3281" w:rsidP="004E32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1F0" w:rsidRDefault="004E3281" w:rsidP="000041F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и воспитатель подходят к столу, на котором лежат книжки, которые нуждаются в ремонте.</w:t>
      </w:r>
    </w:p>
    <w:p w:rsidR="000041F0" w:rsidRDefault="000041F0" w:rsidP="0000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281" w:rsidRPr="000041F0" w:rsidRDefault="000041F0" w:rsidP="00004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F6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795239" cy="2390775"/>
            <wp:effectExtent l="19050" t="0" r="0" b="0"/>
            <wp:docPr id="3" name="Рисунок 2" descr="C:\Users\Юзер\Desktop\d9908377-2ca7-4e6d-adeb-ecb64d537c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зер\Desktop\d9908377-2ca7-4e6d-adeb-ecb64d537ca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278" cy="2392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281" w:rsidRPr="004E3281" w:rsidRDefault="004E3281" w:rsidP="004E3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а вот и больные книжки. Давайте посмотрим, что же с ними случилось?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показывает книжки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-Что надо полечить вот у этой книжки?</w:t>
      </w:r>
    </w:p>
    <w:p w:rsidR="004E3281" w:rsidRPr="004E3281" w:rsidRDefault="004E3281" w:rsidP="004E32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E3281" w:rsidRDefault="004E3281" w:rsidP="004E328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</w:t>
      </w:r>
      <w:proofErr w:type="gramStart"/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:</w:t>
      </w:r>
      <w:proofErr w:type="gramEnd"/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Переплет</w:t>
      </w:r>
      <w:proofErr w:type="gramStart"/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почему переплет у книжки порвался? </w:t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 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Сгибали листы у книжки в обратную сторону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что болит у этой книжки?</w:t>
      </w:r>
    </w:p>
    <w:p w:rsidR="00F64B69" w:rsidRDefault="00F64B69" w:rsidP="004E328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041F0" w:rsidRPr="004E3281" w:rsidRDefault="00F64B69" w:rsidP="004E3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0041F0"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1943100" cy="2587687"/>
            <wp:effectExtent l="19050" t="0" r="0" b="0"/>
            <wp:docPr id="6" name="Рисунок 4" descr="C:\Users\Юзер\Desktop\0d6656fb-1088-4eb5-9646-1cc7163f8d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зер\Desktop\0d6656fb-1088-4eb5-9646-1cc7163f8d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438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281" w:rsidRPr="004E3281" w:rsidRDefault="004E3281" w:rsidP="004E32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041F0" w:rsidRDefault="004E3281" w:rsidP="004E328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Обложка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почему порвалась обложка?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 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Неаккуратно обращались с книжкой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E3281" w:rsidRDefault="004E3281" w:rsidP="004E328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что случилось с этой книжкой?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 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порваны листы и выпадают из книжки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почему листы в книжке пострадали так?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Неаккуратно листали их, их вырвали из книжки, испортился переплет.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А сейчас, ребята, давайте </w:t>
      </w:r>
      <w:proofErr w:type="gramStart"/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полечим эти книжки и постараемся исправить все повреждения 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совместно с воспитателем ремонтируют</w:t>
      </w:r>
      <w:proofErr w:type="gramEnd"/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книги</w:t>
      </w:r>
      <w:r w:rsidR="000041F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0041F0" w:rsidRDefault="000041F0" w:rsidP="004E3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>
            <wp:extent cx="1657350" cy="2207144"/>
            <wp:effectExtent l="19050" t="0" r="0" b="0"/>
            <wp:docPr id="5" name="Рисунок 3" descr="C:\Users\Юзер\Desktop\a1b1b40a-2712-4090-8b46-4012b8e51c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зер\Desktop\a1b1b40a-2712-4090-8b46-4012b8e51c5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07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1F0" w:rsidRPr="004E3281" w:rsidRDefault="000041F0" w:rsidP="004E3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281" w:rsidRPr="004E3281" w:rsidRDefault="004E3281" w:rsidP="004E3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Молодцы, ребята! Вот мы с вами и полечили книжки.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Вышли книжки из больницы,</w:t>
      </w:r>
      <w:r w:rsidRPr="004E3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Полечили им страницы.</w:t>
      </w:r>
      <w:r w:rsidRPr="004E3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Переплеты и обложки,</w:t>
      </w:r>
      <w:r w:rsidRPr="004E3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Корешки у книжки</w:t>
      </w:r>
      <w:proofErr w:type="gramStart"/>
      <w:r w:rsidRPr="004E3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</w:t>
      </w:r>
      <w:proofErr w:type="gramEnd"/>
      <w:r w:rsidRPr="004E3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клеили детишки </w:t>
      </w:r>
    </w:p>
    <w:p w:rsidR="004E3281" w:rsidRPr="004E3281" w:rsidRDefault="004E3281" w:rsidP="004E32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627C1" w:rsidRDefault="004E3281" w:rsidP="004E3281"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сейчас давайте всем читателям книжного царства напомним</w:t>
      </w:r>
      <w:proofErr w:type="gramStart"/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 нельзя делать, чтобы не навредить книжке. </w:t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НЕЛЬЗЯ брать книжку грязными руками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НЕЛЬЗЯ рвать листы в книгах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НЕЛЬЗЯ рисовать на страницах книги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НЕЛЬЗЯ бросать книгу на пол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НЕЛЬЗЯ перегибать книгу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Книгу можно сохранить,</w:t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Если бережным с ней быть!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Королева :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Спасибо вам, ребята! Вы очень помогли книжкам. Теперь они выглядят аккуратно, их можно читать, листать, смотреть в них иллюстрации.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Помните,дети</w:t>
      </w:r>
      <w:proofErr w:type="spellEnd"/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всегда</w:t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книга – лучший друг!</w:t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нам пора возвращаться в детский сад. Говорим волшебные слова: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Раз, два повернись</w:t>
      </w:r>
      <w:r w:rsidRPr="004E328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 детский сад возвратись!</w:t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E328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4E328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Вот и закончилось наше сказочное путешествие в книжное царство.</w:t>
      </w:r>
    </w:p>
    <w:sectPr w:rsidR="005627C1" w:rsidSect="004E3281">
      <w:pgSz w:w="11906" w:h="16838"/>
      <w:pgMar w:top="1134" w:right="850" w:bottom="1134" w:left="1701" w:header="708" w:footer="708" w:gutter="0"/>
      <w:pgBorders w:offsetFrom="page">
        <w:top w:val="single" w:sz="4" w:space="24" w:color="00B0F0"/>
        <w:left w:val="single" w:sz="4" w:space="24" w:color="00B0F0"/>
        <w:bottom w:val="single" w:sz="4" w:space="24" w:color="00B0F0"/>
        <w:right w:val="single" w:sz="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66A"/>
    <w:rsid w:val="000041F0"/>
    <w:rsid w:val="00123119"/>
    <w:rsid w:val="0015666A"/>
    <w:rsid w:val="004E3281"/>
    <w:rsid w:val="005627C1"/>
    <w:rsid w:val="007F5F26"/>
    <w:rsid w:val="00F64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328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5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67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абдуллаева</dc:creator>
  <cp:keywords/>
  <dc:description/>
  <cp:lastModifiedBy>Юзер</cp:lastModifiedBy>
  <cp:revision>5</cp:revision>
  <dcterms:created xsi:type="dcterms:W3CDTF">2018-01-27T14:16:00Z</dcterms:created>
  <dcterms:modified xsi:type="dcterms:W3CDTF">2020-12-04T07:27:00Z</dcterms:modified>
</cp:coreProperties>
</file>