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44" w:rsidRDefault="0026117B" w:rsidP="00D6354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26117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МБОУ «</w:t>
      </w:r>
      <w:proofErr w:type="spellStart"/>
      <w:r w:rsidRPr="0026117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Новокаякентская</w:t>
      </w:r>
      <w:proofErr w:type="spellEnd"/>
      <w:r w:rsidRPr="0026117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начальная школа – детский сад №1»</w:t>
      </w:r>
      <w:r w:rsidR="00D63544" w:rsidRPr="0026117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</w:p>
    <w:p w:rsidR="0026117B" w:rsidRDefault="0026117B" w:rsidP="00D6354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26117B" w:rsidRPr="0026117B" w:rsidRDefault="0026117B" w:rsidP="00D6354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26117B" w:rsidRDefault="0026117B" w:rsidP="00D63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lang w:eastAsia="ru-RU"/>
        </w:rPr>
      </w:pPr>
    </w:p>
    <w:p w:rsidR="00D63544" w:rsidRPr="0026117B" w:rsidRDefault="00D63544" w:rsidP="00D63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17B">
        <w:rPr>
          <w:rFonts w:ascii="Times New Roman" w:eastAsia="Times New Roman" w:hAnsi="Times New Roman" w:cs="Times New Roman"/>
          <w:b/>
          <w:bCs/>
          <w:color w:val="FF0000"/>
          <w:sz w:val="56"/>
          <w:lang w:eastAsia="ru-RU"/>
        </w:rPr>
        <w:t>Спортивное развлечение по ПДД для детей средней группы</w:t>
      </w:r>
    </w:p>
    <w:p w:rsidR="00D63544" w:rsidRDefault="00D63544" w:rsidP="00D63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lang w:eastAsia="ru-RU"/>
        </w:rPr>
      </w:pPr>
      <w:r w:rsidRPr="0026117B">
        <w:rPr>
          <w:rFonts w:ascii="Times New Roman" w:eastAsia="Times New Roman" w:hAnsi="Times New Roman" w:cs="Times New Roman"/>
          <w:b/>
          <w:bCs/>
          <w:color w:val="FF0000"/>
          <w:sz w:val="56"/>
          <w:lang w:eastAsia="ru-RU"/>
        </w:rPr>
        <w:t>«Юный пешеход».</w:t>
      </w:r>
    </w:p>
    <w:p w:rsidR="0026117B" w:rsidRDefault="0026117B" w:rsidP="00D63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lang w:eastAsia="ru-RU"/>
        </w:rPr>
      </w:pPr>
    </w:p>
    <w:p w:rsidR="0026117B" w:rsidRPr="0026117B" w:rsidRDefault="0026117B" w:rsidP="00D63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56"/>
          <w:lang w:eastAsia="ru-RU"/>
        </w:rPr>
        <w:drawing>
          <wp:inline distT="0" distB="0" distL="0" distR="0">
            <wp:extent cx="4070167" cy="3057525"/>
            <wp:effectExtent l="19050" t="0" r="6533" b="0"/>
            <wp:docPr id="1" name="Рисунок 1" descr="C:\Users\Юзер\Desktop\1fac5a2b-ff0b-4cdd-ba2d-b740623af5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1fac5a2b-ff0b-4cdd-ba2d-b740623af5c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167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7B" w:rsidRDefault="0026117B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7B" w:rsidRDefault="0026117B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7B" w:rsidRDefault="0026117B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</w:p>
    <w:p w:rsidR="0026117B" w:rsidRDefault="0026117B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</w:p>
    <w:p w:rsidR="0026117B" w:rsidRPr="0026117B" w:rsidRDefault="0026117B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26117B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Инструктор по физической культуре: </w:t>
      </w:r>
      <w:proofErr w:type="spellStart"/>
      <w:r w:rsidRPr="0026117B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Бегова</w:t>
      </w:r>
      <w:proofErr w:type="spellEnd"/>
      <w:r w:rsidRPr="0026117B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 Б.А.</w:t>
      </w:r>
    </w:p>
    <w:p w:rsidR="0026117B" w:rsidRPr="0026117B" w:rsidRDefault="0026117B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26117B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                 </w:t>
      </w:r>
    </w:p>
    <w:p w:rsidR="0026117B" w:rsidRPr="0026117B" w:rsidRDefault="0026117B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26117B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                                        2020г.</w:t>
      </w:r>
    </w:p>
    <w:p w:rsidR="0026117B" w:rsidRPr="0026117B" w:rsidRDefault="0026117B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6117B" w:rsidRDefault="0026117B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7B" w:rsidRDefault="0026117B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7B" w:rsidRDefault="0026117B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7B" w:rsidRDefault="0026117B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7B" w:rsidRDefault="0026117B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7B" w:rsidRDefault="0026117B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7B" w:rsidRDefault="00D63544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Цель: </w:t>
      </w:r>
    </w:p>
    <w:p w:rsidR="00D63544" w:rsidRPr="00D63544" w:rsidRDefault="00D63544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у детей знания о правилах дорожного движения, желание соблюдать эти правила, обучать предвидеть опасность, показать важность соблюдения правил дорожного движения.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расширять и закреплять знания детей о сигналах светофора;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обогащать словарь детей;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игровую деятельность детей;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расширять знания названий и обозначений дорожных знаков для пешеходов и водителей; 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расширять знания о том, в каком месте можно переходить дорогу и как ее переходить;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расширять словарный запас.</w:t>
      </w:r>
    </w:p>
    <w:p w:rsidR="00D63544" w:rsidRPr="00D63544" w:rsidRDefault="00D63544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отвечать на вопросы по тексту; - довести до сознания детей, к чему может привести нарушение правил дорожного движения;</w:t>
      </w:r>
    </w:p>
    <w:p w:rsidR="00D63544" w:rsidRPr="00D63544" w:rsidRDefault="00D63544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развивать ловкость, внимание, сосредоточенность, смекалку, логическое мышление;</w:t>
      </w:r>
    </w:p>
    <w:p w:rsidR="00D63544" w:rsidRPr="00D63544" w:rsidRDefault="00D63544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воспитывать грамотного пешехода.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  <w:proofErr w:type="gramStart"/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макета дороги;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чтение стихотворения Н. Гончарова" Постовой";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беседа " Как правильно переходить дорогу";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игра " Светофор";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дидактические игры: "Угадай машину", " Виды транспорта";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беседа - рассказ " Наши верные друзья на улицах и дорогах".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украшение зала; мяч; аудиозапись игры; аудиозапись песни</w:t>
      </w:r>
      <w:proofErr w:type="gramStart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;.</w:t>
      </w:r>
      <w:proofErr w:type="gramEnd"/>
    </w:p>
    <w:p w:rsidR="0026117B" w:rsidRDefault="0026117B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63544" w:rsidRPr="00D63544" w:rsidRDefault="0026117B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</w:t>
      </w:r>
      <w:r w:rsidR="00D63544"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развлечения.</w:t>
      </w:r>
    </w:p>
    <w:p w:rsidR="00D63544" w:rsidRPr="00D63544" w:rsidRDefault="00D63544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Здравствуйте, ребята! Сегодня мы проводим спортивно - развлекательную игру по правилам дорожного движения. Послушайте одну историю.</w:t>
      </w: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D63544" w:rsidRPr="00D63544" w:rsidRDefault="00D63544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Красный огонек говорит: « Я, самый важный – цвет костра, пожара. Как меня увидят люди – знают, что впереди тревога, опасность».</w:t>
      </w:r>
    </w:p>
    <w:p w:rsidR="00D63544" w:rsidRPr="00D63544" w:rsidRDefault="00D63544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Желтый огонек отвечает: «Нет, я, важнее. Мой цвет – цвет солнца. А оно может быть и другом, и врагом. Поэтому я предупреждаю: Будь осторожен! Внимание! Не торопись!»</w:t>
      </w:r>
    </w:p>
    <w:p w:rsidR="00D63544" w:rsidRPr="00D63544" w:rsidRDefault="00D63544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Зеленый огонек говорит: «Друзья огоньки, прекратите спорить! Это я – самый важный цвет – цвет травы, леса, листьев. Я напоминаю всем о безопасности и спокойствии»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«Друзья,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города».</w:t>
      </w:r>
    </w:p>
    <w:p w:rsid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Заветные огоньки очень обрадовались. И с тех пор на перекрестках больших городов управляют машинами и пешеходами друзья-огоньки и кто - же, ребята?</w:t>
      </w:r>
    </w:p>
    <w:p w:rsidR="0026117B" w:rsidRPr="00D63544" w:rsidRDefault="0026117B" w:rsidP="00261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Дети.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светофор.</w:t>
      </w:r>
    </w:p>
    <w:p w:rsidR="0026117B" w:rsidRDefault="0026117B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6117B" w:rsidRDefault="0026117B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2419350" cy="1817425"/>
            <wp:effectExtent l="19050" t="0" r="0" b="0"/>
            <wp:docPr id="2" name="Рисунок 2" descr="C:\Users\Юзер\Desktop\3b10fd9f-4327-491b-ba5d-a4fdc43a0a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зер\Desktop\3b10fd9f-4327-491b-ba5d-a4fdc43a0ae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7B" w:rsidRPr="00D63544" w:rsidRDefault="0026117B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Да, ребята, вы правильно угадали. Встречайте нашего друга </w:t>
      </w:r>
      <w:proofErr w:type="spellStart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Светофорика</w:t>
      </w:r>
      <w:proofErr w:type="spellEnd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музыку в зал входит светофор.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виду - </w:t>
      </w:r>
      <w:proofErr w:type="gramStart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грозный</w:t>
      </w:r>
      <w:proofErr w:type="gramEnd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серьезный,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важный Светофор.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перекрестка, с перекрестка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людей гляжу в упор.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и вежливый и строгий,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известен на весь мир!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на улице широкой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Самый главный командир!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Все, что хочу я вам сказать,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Должны вы по глазам читать.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Различать вам нужно ясно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 зеленый, желтый, красный!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зачем он нужен, ребята?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Чтобы регулировать движение</w:t>
      </w:r>
    </w:p>
    <w:p w:rsid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Ребята, что - то Светофор какой - то грустный. Не заболел ли он? Посмотрите на него хорошо, чего - то на нем не хватает?</w:t>
      </w:r>
    </w:p>
    <w:p w:rsidR="0026117B" w:rsidRPr="00D63544" w:rsidRDefault="0026117B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Световых сигналов.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Да, ребята, действительно, наш Светофор растерял все свои сигналы. А без сигналов ему никак нельзя. Давайте поможем Светофору.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Сигналы светофора расположены в определенной последовательности. Давайте вспомним в какой? В самом в верх</w:t>
      </w:r>
      <w:proofErr w:type="gramStart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у-</w:t>
      </w:r>
      <w:proofErr w:type="gramEnd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какой сигнал?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Дети: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Красный! Красный свет - Самый строгий, Стой! Дороги дальше нет, Путь для всех закрыт!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какой сигнал расположен в середине?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Желтый! Правильно! Желтый свет – предупреждение, жди сигнала для движения.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 какой сигнал расположен внизу?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Зеленый! Правильно! Зеленый свет – говорит «Проходите, путь открыт!»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ребята, знаете про сигналы светофора. Сейчас мы с вами поиграем в игру.</w:t>
      </w:r>
    </w:p>
    <w:p w:rsidR="00D5204A" w:rsidRDefault="00D5204A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Подвижная игра «Сигналы светофора»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(На красный сигнал светофора дети стоят, на желтый – маршируют на месте, </w:t>
      </w:r>
      <w:proofErr w:type="gramStart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зеленый – ходят).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так, правила дорожного движения знаете? А соблюдаете? (Ответы детей)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Вот сейчас мы это и проверим.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Светофорик</w:t>
      </w:r>
      <w:proofErr w:type="spellEnd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 А я для вас тоже приготовил задание - называется «Подумай-отгадай».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Сколько колес у легкового автомобиля? (4)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Кто ходит по тротуару? (пешеход)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Кто управляет автомобилем? (водитель)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4.Что может произойти, если пешеход или водитель нарушили правила дорожного движения? (авария)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Какой свет верхний на светофоре? (красный)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На какое животное похож пешеходный переход? (зебра)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Сколько сигналов у светофора? (три) </w:t>
      </w:r>
    </w:p>
    <w:p w:rsid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8.Где нужно играть, чтоб не подвергаться опасности? (на детских площадках)</w:t>
      </w:r>
    </w:p>
    <w:p w:rsidR="0026117B" w:rsidRDefault="0026117B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6117B" w:rsidRDefault="0026117B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2419350" cy="1817425"/>
            <wp:effectExtent l="19050" t="0" r="0" b="0"/>
            <wp:docPr id="3" name="Рисунок 3" descr="C:\Users\Юзер\Desktop\6cdb496d-1b9f-4771-8d86-51fcb4003c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зер\Desktop\6cdb496d-1b9f-4771-8d86-51fcb4003c7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7B" w:rsidRPr="00D63544" w:rsidRDefault="0026117B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сейчас мы с вами проведём соревнование по правилам дорожного движения.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познакомимся с нашими командами (названия команд).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Сначала вам нужно отгадать загадку.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Идешь, идешь, конца не найдешь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(Дорога)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Полосатая указка,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Словно палочка из сказки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(Жезл)</w:t>
      </w:r>
    </w:p>
    <w:p w:rsidR="00D5204A" w:rsidRDefault="00D5204A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Конкурс  «Извилистая дорога»: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Материал: жезл гаишника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передвигаться змейкой не задевая препятствия (кегли), добежать до своей команды и передать жезл, победит та команда, которая быстрей пробежит через препятствия.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важная машина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кузов и кабина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Вожу любые грузы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ленточкам дорог.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парты и машины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вам доставлю в срок.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(Грузовик)</w:t>
      </w:r>
    </w:p>
    <w:p w:rsidR="00D5204A" w:rsidRDefault="00D5204A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Конкурс «Грузовики»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Материал: руль, мешочки с песком, две стойки.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Первые участники команд держат в руках руль, на голову им помещается мешочек с песком - груз. После старта участники обегают вокруг своей стойки и передают руль и груз следующему участнику. Побеждает та команда, которая первая выполнила задание.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Какое животное помогает нам переходить улицу? (Зебра)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дорожном знаке том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 идет пешком.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Полосатые дорожки,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Постелили нам под ножки.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мы забот не знали.</w:t>
      </w:r>
    </w:p>
    <w:p w:rsid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 ним вперед шагали. (Пешеходный переход)</w:t>
      </w:r>
    </w:p>
    <w:p w:rsidR="00793845" w:rsidRDefault="00793845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93845" w:rsidRPr="00D63544" w:rsidRDefault="00793845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2956478" cy="1333500"/>
            <wp:effectExtent l="19050" t="0" r="0" b="0"/>
            <wp:docPr id="4" name="Рисунок 1" descr="C:\Users\Юзер\Desktop\74412040-5e3a-4551-bf1e-ab520a0b5a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74412040-5e3a-4551-bf1e-ab520a0b5a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478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04A" w:rsidRDefault="00D5204A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Конкурс «Зебра».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Материал: полоски белого картона.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Всем участникам в каждой команде раздаётся полоска белого картона. По сигналу первый участник кладёт полосу встаёт на неё и возвращается к своей команде. Второй кладёт свою ступеньку зебры, встаёт на неё и возвращается. 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 так до последнего участника. Смотрится, чтоб полоски зебры лежали не как попало, а аккуратно, как нарисовано на дорогах.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Следующий</w:t>
      </w: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конкурс «Чье звено скорее соберется?»</w:t>
      </w:r>
      <w:r w:rsidRPr="00D635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Материал: красные, желтые, зеленые кубики и кегли.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участники выбирают цветные кубики по желанию. Под музыку   бегают по залу, когда музыка останавливается, нужно образовать круг около кегли такого же цвета</w:t>
      </w:r>
      <w:proofErr w:type="gramStart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олучается светофор.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Движеньем полон город: бегут машины в ряд,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Цветные светофоры и день и ночь горят.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Шагая осторожно, за улицей следи.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только там, где можно, ее переходи!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Светофор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а вы знаете, что на дороге разрешается?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для всех «Разрешается-запрещается».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проспекты, и бульвары - всюду улицы полны.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Проходи по тротуару, только с правой стороны.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Тут шалить, мешать народу (запрещается)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примерным пешеходом… (разрешается)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едешь ты в автобусе и вокруг тебя народ,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толкаясь, не зевая, проходи скорей вперед. Ехать зайцем, как известно… (запрещается)</w:t>
      </w:r>
      <w:proofErr w:type="gramStart"/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.</w:t>
      </w:r>
      <w:proofErr w:type="gramEnd"/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Уступить старушке место… (разрешается).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расталкивать, кричать… (запрещается).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тихонечко стоять… (разрешается).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Брать мороженое в автобус… (запрещается).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а яблоки в пакете… (разрешается).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мяч играть на остановке… (запрещается).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Пропустить маму с ребёнком (разрешается).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Обходить автобус сзади… (разрешается).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а спереди, конечно… (запрещается).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ты гуляешь просто - все равно вперед гляди, Через шумный перекресток осторожно проходи.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Переход при красном свете… (запрещается).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D5204A" w:rsidRDefault="00D63544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 представим, что мы водители. А вы знаете кто это такие?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Те, кто сидят за рулем автомобиля.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3544" w:rsidRPr="00D63544" w:rsidRDefault="00D63544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Физкультминутка «Мы – шоферы».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Едем, едем на машине (движение рулем)</w:t>
      </w:r>
      <w:proofErr w:type="gramStart"/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Нажимаем на педаль (ногу согнуть в колене, вытянуть),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Газ включаем, выключаем, (рычаг повернуть к себе, от себя),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Смотрим пристально мы вдаль (ладонь ко лбу),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Дворники счищают капли. Вправо, влево – чистота! («дворники»)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Волосы ерошит ветер (пальцами взъерошить волосы),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Мы шоферы хоть куда! (большой палец правой руки вверх).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трёхглазый молодец.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чего же он хитрец!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откуда ни поедет,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Подмигнёт и тем, и этим.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Знает, как уладить спор,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Разноцветный… (Светофор)</w:t>
      </w:r>
    </w:p>
    <w:p w:rsid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Конкурс «Веселый светофор».</w:t>
      </w:r>
    </w:p>
    <w:p w:rsidR="00793845" w:rsidRPr="00D63544" w:rsidRDefault="00793845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>
            <wp:extent cx="2061445" cy="1711264"/>
            <wp:effectExtent l="19050" t="0" r="0" b="0"/>
            <wp:docPr id="7" name="Рисунок 2" descr="C:\Users\Юзер\Desktop\fa6cbfad-2a5b-4f63-bf22-b96d7203c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зер\Desktop\fa6cbfad-2a5b-4f63-bf22-b96d7203c51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132" cy="1713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Материал: обручи, платочки -  желтые, красные, зеленые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под песню «Светофор» подскоками передвигаются по залу с разноцветными платочками. По сигналу складывают платочки по цветам в лежащие в центре зала обручи трех цветов – делают светофор.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 «Собери знак».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Материал: разрезные знаки.</w:t>
      </w:r>
    </w:p>
    <w:p w:rsidR="00D63544" w:rsidRPr="00D63544" w:rsidRDefault="00D63544" w:rsidP="00D63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204A" w:rsidRDefault="00D63544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Песенка о правилах дорожного движения</w:t>
      </w:r>
      <w:proofErr w:type="gramStart"/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proofErr w:type="gramEnd"/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мотив «Пусть бегут неуклюже...»)</w:t>
      </w:r>
    </w:p>
    <w:p w:rsidR="00D5204A" w:rsidRDefault="00D5204A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04A" w:rsidRDefault="00D5204A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66950" cy="1702941"/>
            <wp:effectExtent l="19050" t="0" r="0" b="0"/>
            <wp:docPr id="6" name="Рисунок 5" descr="C:\Users\Юзер\Desktop\cb25fb73-b96c-48ab-8f7c-f5a53ce51d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зер\Desktop\cb25fb73-b96c-48ab-8f7c-f5a53ce51dd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589" cy="17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04A" w:rsidRDefault="00D63544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Пусть бегут неуклюже пешеходы по лужам,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нельзя по дороге бежать.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Тротуар - пешеходам, а машине - дорога.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правило все должны знать.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Припев: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красный - путь опасный,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жёлтый - подожди.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зелёный, значит можно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дорогу перейти.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.Знак дорожный подскажет, запретит и укажет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 ГАИ, переход и объезд.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Тем, кто это не знает, мы подскажем, ребята: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учите, вот вам совет!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Припев: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Знаки разные, все прекрасные,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друзей их надо знать.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Знаки разные, все прекрасные,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их будем соблюдать!</w:t>
      </w:r>
    </w:p>
    <w:p w:rsidR="00D5204A" w:rsidRDefault="00D5204A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04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90750" cy="1645700"/>
            <wp:effectExtent l="19050" t="0" r="0" b="0"/>
            <wp:docPr id="5" name="Рисунок 4" descr="C:\Users\Юзер\Desktop\cd7d2440-e082-42fe-ae91-f4700eb62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зер\Desktop\cd7d2440-e082-42fe-ae91-f4700eb62f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324" cy="164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544" w:rsidRPr="00D63544" w:rsidRDefault="00D63544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нашему другу Светофору было интересно и весело с вами. Но ему пора прощаться и возвращаться выполнять свои обязанности на проезжую часть, чтобы все соблюдали правила дорожного движения.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улице будьте внимательны дети!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Твердо запомните правила эти,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Правила эти помните всегда.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не случилась с вами беда!</w:t>
      </w:r>
      <w:r w:rsidRPr="00D6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Светофор: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 молодцы ребята. Теперь вы знаете, что очень важно быть на дороге очень внимательными. За правильные ответы я приготовил вам медали. Я хочу их вам вручить, вы их заслужили. Вы настоящие Знатоки правил дорожного движения.</w:t>
      </w:r>
    </w:p>
    <w:p w:rsidR="00D63544" w:rsidRPr="00D63544" w:rsidRDefault="00D63544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вы сегодня молодцы, вспомнили и рассказали много правил дорожного движения. Давайте будем их помнить и соблюдать.</w:t>
      </w:r>
    </w:p>
    <w:p w:rsidR="00D63544" w:rsidRPr="00D63544" w:rsidRDefault="00D63544" w:rsidP="00D63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давайте попрощаемся с нашими гостями.</w:t>
      </w:r>
    </w:p>
    <w:p w:rsidR="003A58F3" w:rsidRDefault="003A58F3"/>
    <w:sectPr w:rsidR="003A58F3" w:rsidSect="003A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544"/>
    <w:rsid w:val="0026117B"/>
    <w:rsid w:val="002A539D"/>
    <w:rsid w:val="003A58F3"/>
    <w:rsid w:val="00694085"/>
    <w:rsid w:val="00793845"/>
    <w:rsid w:val="008346D7"/>
    <w:rsid w:val="0085626D"/>
    <w:rsid w:val="008606C0"/>
    <w:rsid w:val="008E4019"/>
    <w:rsid w:val="009A2B08"/>
    <w:rsid w:val="00A24FBB"/>
    <w:rsid w:val="00A66F72"/>
    <w:rsid w:val="00AD26E8"/>
    <w:rsid w:val="00C16B1C"/>
    <w:rsid w:val="00D5204A"/>
    <w:rsid w:val="00D63544"/>
    <w:rsid w:val="00ED60A3"/>
    <w:rsid w:val="00F8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6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63544"/>
  </w:style>
  <w:style w:type="paragraph" w:customStyle="1" w:styleId="c6">
    <w:name w:val="c6"/>
    <w:basedOn w:val="a"/>
    <w:rsid w:val="00D6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3544"/>
  </w:style>
  <w:style w:type="character" w:customStyle="1" w:styleId="c16">
    <w:name w:val="c16"/>
    <w:basedOn w:val="a0"/>
    <w:rsid w:val="00D63544"/>
  </w:style>
  <w:style w:type="character" w:customStyle="1" w:styleId="c8">
    <w:name w:val="c8"/>
    <w:basedOn w:val="a0"/>
    <w:rsid w:val="00D63544"/>
  </w:style>
  <w:style w:type="paragraph" w:customStyle="1" w:styleId="c9">
    <w:name w:val="c9"/>
    <w:basedOn w:val="a"/>
    <w:rsid w:val="00D6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3544"/>
  </w:style>
  <w:style w:type="paragraph" w:customStyle="1" w:styleId="c11">
    <w:name w:val="c11"/>
    <w:basedOn w:val="a"/>
    <w:rsid w:val="00D6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3544"/>
  </w:style>
  <w:style w:type="paragraph" w:customStyle="1" w:styleId="c12">
    <w:name w:val="c12"/>
    <w:basedOn w:val="a"/>
    <w:rsid w:val="00D6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6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63544"/>
  </w:style>
  <w:style w:type="paragraph" w:styleId="a3">
    <w:name w:val="Balloon Text"/>
    <w:basedOn w:val="a"/>
    <w:link w:val="a4"/>
    <w:uiPriority w:val="99"/>
    <w:semiHidden/>
    <w:unhideWhenUsed/>
    <w:rsid w:val="0026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Юзер</cp:lastModifiedBy>
  <cp:revision>9</cp:revision>
  <dcterms:created xsi:type="dcterms:W3CDTF">2020-11-11T09:06:00Z</dcterms:created>
  <dcterms:modified xsi:type="dcterms:W3CDTF">2020-11-18T10:11:00Z</dcterms:modified>
</cp:coreProperties>
</file>